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8E632" w14:textId="3DF07627" w:rsidR="00121F7F" w:rsidRPr="00FA0214" w:rsidRDefault="00CF3198" w:rsidP="00FA0214">
      <w:pPr>
        <w:pStyle w:val="bhead"/>
        <w:spacing w:before="0" w:after="0" w:line="259" w:lineRule="auto"/>
        <w:ind w:left="-567" w:right="-567"/>
        <w:rPr>
          <w:rFonts w:eastAsiaTheme="minorHAnsi"/>
        </w:rPr>
      </w:pPr>
      <w:r>
        <w:rPr>
          <w:rFonts w:eastAsiaTheme="minorHAnsi"/>
        </w:rPr>
        <w:t>Gateshead</w:t>
      </w:r>
      <w:r w:rsidR="003D76AE">
        <w:rPr>
          <w:rFonts w:eastAsiaTheme="minorHAnsi"/>
        </w:rPr>
        <w:t xml:space="preserve"> </w:t>
      </w:r>
      <w:r>
        <w:rPr>
          <w:rFonts w:eastAsiaTheme="minorHAnsi"/>
        </w:rPr>
        <w:t>Council Employee</w:t>
      </w:r>
      <w:r w:rsidR="00121F7F" w:rsidRPr="00883003">
        <w:rPr>
          <w:rFonts w:eastAsiaTheme="minorHAnsi"/>
        </w:rPr>
        <w:t xml:space="preserve"> </w:t>
      </w:r>
      <w:r w:rsidR="00D04DB6">
        <w:rPr>
          <w:rFonts w:eastAsiaTheme="minorHAnsi"/>
        </w:rPr>
        <w:t>Flu</w:t>
      </w:r>
      <w:r w:rsidR="00121F7F" w:rsidRPr="00883003">
        <w:rPr>
          <w:rFonts w:eastAsiaTheme="minorHAnsi"/>
        </w:rPr>
        <w:t xml:space="preserve"> Vaccination Service - Record &amp; Consent Form</w:t>
      </w:r>
    </w:p>
    <w:tbl>
      <w:tblPr>
        <w:tblpPr w:leftFromText="180" w:rightFromText="180" w:vertAnchor="text" w:horzAnchor="page" w:tblpX="839" w:tblpY="26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412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1"/>
        <w:gridCol w:w="420"/>
        <w:gridCol w:w="420"/>
        <w:gridCol w:w="420"/>
        <w:gridCol w:w="420"/>
        <w:gridCol w:w="420"/>
        <w:gridCol w:w="422"/>
        <w:gridCol w:w="428"/>
        <w:gridCol w:w="421"/>
        <w:gridCol w:w="422"/>
        <w:gridCol w:w="427"/>
      </w:tblGrid>
      <w:tr w:rsidR="00121F7F" w:rsidRPr="005806D8" w14:paraId="101248F1" w14:textId="77777777" w:rsidTr="00817811">
        <w:tc>
          <w:tcPr>
            <w:tcW w:w="103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B3F6DD" w14:textId="77777777" w:rsidR="00121F7F" w:rsidRPr="00CA111A" w:rsidRDefault="00121F7F" w:rsidP="00817811">
            <w:pPr>
              <w:spacing w:before="60" w:after="6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83003">
              <w:rPr>
                <w:rFonts w:eastAsia="Calibri"/>
                <w:b/>
                <w:color w:val="284B3F"/>
                <w:sz w:val="28"/>
                <w:szCs w:val="28"/>
              </w:rPr>
              <w:t>Patient’s details</w:t>
            </w:r>
          </w:p>
        </w:tc>
      </w:tr>
      <w:tr w:rsidR="00121F7F" w:rsidRPr="00CD3F4C" w14:paraId="13247875" w14:textId="77777777" w:rsidTr="00817811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84F20F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6355B6">
              <w:rPr>
                <w:rFonts w:eastAsia="Calibri"/>
                <w:szCs w:val="24"/>
              </w:rPr>
              <w:t>First name*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FF3F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C68A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6DE1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3119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5630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3B90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F222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CEA1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CCE1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BE23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1BDC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83EA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7C4E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7D13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1958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1DD5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5E8D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2FD3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7B03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CEE7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18DD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1F7F" w:rsidRPr="00CD3F4C" w14:paraId="5A2806B4" w14:textId="77777777" w:rsidTr="00817811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2DE460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6355B6">
              <w:rPr>
                <w:rFonts w:eastAsia="Calibri"/>
                <w:szCs w:val="24"/>
              </w:rPr>
              <w:t>Surname*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3D8E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70CA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8C722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1D58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A96F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F9D1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8F61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6EE2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8421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D064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3D1B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E182A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D78D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2353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2FE99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E616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9DCE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AA12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36442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0B26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A7C1B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1F7F" w:rsidRPr="00CD3F4C" w14:paraId="3F2732DA" w14:textId="77777777" w:rsidTr="00817811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5FAA3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6355B6">
              <w:rPr>
                <w:rFonts w:eastAsia="Calibri"/>
                <w:szCs w:val="24"/>
              </w:rPr>
              <w:t>Address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117D" w14:textId="77777777" w:rsidR="00121F7F" w:rsidRPr="006355B6" w:rsidRDefault="00121F7F" w:rsidP="00817811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6355B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ACD1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C7E9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0466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6CDC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096A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0B04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5452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ACA5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3480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BE09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2734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B7C1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33FE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58B0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215E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ED4A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F711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1015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C55A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F1BA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1F7F" w:rsidRPr="00CD3F4C" w14:paraId="6D16EC90" w14:textId="77777777" w:rsidTr="00817811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D6BD92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64DB" w14:textId="77777777" w:rsidR="00121F7F" w:rsidRPr="006355B6" w:rsidRDefault="00121F7F" w:rsidP="00817811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6355B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0DEBA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761E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09A1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5031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80E17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5B3A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95DC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184C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813B8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95A47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26DE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4DAA7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527DD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7120B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F1C8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71EE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7CFF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A0BB1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F62F7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45327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1F7F" w:rsidRPr="00CD3F4C" w14:paraId="27994D7F" w14:textId="77777777" w:rsidTr="00817811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7E3D1C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2B1F" w14:textId="77777777" w:rsidR="00121F7F" w:rsidRPr="006355B6" w:rsidRDefault="00121F7F" w:rsidP="00817811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16D6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C9A9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41E4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BE70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BD22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914D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098C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F9C7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30CA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ABFE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1DB7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EBA5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DDA8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18CD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2EBD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F754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3638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E0FA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C079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99C7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1F7F" w:rsidRPr="00CD3F4C" w14:paraId="34D74C9D" w14:textId="77777777" w:rsidTr="00817811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3ED1AF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6355B6">
              <w:rPr>
                <w:rFonts w:eastAsia="Calibri"/>
                <w:szCs w:val="28"/>
              </w:rPr>
              <w:t>Postcode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A87" w14:textId="77777777" w:rsidR="00121F7F" w:rsidRPr="006355B6" w:rsidRDefault="00121F7F" w:rsidP="00817811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6355B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C2B9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F957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590C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BFDE0D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7782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8774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1CB8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9AA5CB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1F7F" w:rsidRPr="00CD3F4C" w14:paraId="1B36FF47" w14:textId="77777777" w:rsidTr="00817811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A30424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6355B6">
              <w:rPr>
                <w:rFonts w:eastAsia="Calibri"/>
                <w:szCs w:val="24"/>
              </w:rPr>
              <w:t>Telephone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C282" w14:textId="77777777" w:rsidR="00121F7F" w:rsidRPr="006355B6" w:rsidRDefault="00121F7F" w:rsidP="00817811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9824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8FA6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935F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6299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8589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BFA5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05D8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EE56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91BEE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4643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15927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D45B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80D3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E95B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72591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1FE3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3D1A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EF07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BE8D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20D5B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1F7F" w:rsidRPr="00CD3F4C" w14:paraId="035E3A64" w14:textId="77777777" w:rsidTr="00817811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EC0882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6355B6">
              <w:rPr>
                <w:rFonts w:eastAsia="Calibri"/>
                <w:sz w:val="22"/>
              </w:rPr>
              <w:t>Date of birth*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308E" w14:textId="77777777" w:rsidR="00121F7F" w:rsidRPr="006355B6" w:rsidRDefault="00121F7F" w:rsidP="00817811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7C72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0F87C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6311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0A81F4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  <w:r w:rsidRPr="006355B6">
              <w:rPr>
                <w:rFonts w:eastAsia="Calibri"/>
                <w:szCs w:val="28"/>
              </w:rPr>
              <w:t>NHS Number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545D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97530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8096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BEE5A3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94AE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0916E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07F7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169B38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DA35C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0EF8A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2695C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BB4D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1F7F" w:rsidRPr="00CD3F4C" w14:paraId="25E54243" w14:textId="77777777" w:rsidTr="00817811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F2B165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6355B6">
              <w:rPr>
                <w:rFonts w:eastAsia="Calibri"/>
                <w:szCs w:val="24"/>
              </w:rPr>
              <w:t>GP practice*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49D5" w14:textId="77777777" w:rsidR="00121F7F" w:rsidRPr="006355B6" w:rsidRDefault="00121F7F" w:rsidP="00817811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378F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5838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2C12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6C35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F389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B726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E142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5A26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2DFC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EFA4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45147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EDD72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23148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99351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53D26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D9E2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8F57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C715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B5F9A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F4ACB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1F7F" w:rsidRPr="00CD3F4C" w14:paraId="09BF787A" w14:textId="77777777" w:rsidTr="00817811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2BC91F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A0BA" w14:textId="77777777" w:rsidR="00121F7F" w:rsidRPr="006355B6" w:rsidRDefault="00121F7F" w:rsidP="00817811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B9B7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7985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CD90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FCE1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2F55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C9C9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122A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AFB3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22B9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CBA1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B0B5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0C10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8267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72ED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A8D8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2988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0FAF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9F23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F794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B7E4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1F7F" w:rsidRPr="005806D8" w14:paraId="1B9E53A2" w14:textId="77777777" w:rsidTr="00817811">
        <w:tc>
          <w:tcPr>
            <w:tcW w:w="103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7DA136" w14:textId="77777777" w:rsidR="00121F7F" w:rsidRPr="00817811" w:rsidRDefault="00817811" w:rsidP="00817811">
            <w:pPr>
              <w:spacing w:before="60" w:after="60"/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  <w:r w:rsidRPr="00817811">
              <w:rPr>
                <w:rFonts w:eastAsia="Calibri"/>
                <w:b/>
                <w:color w:val="FF0000"/>
                <w:sz w:val="28"/>
                <w:szCs w:val="28"/>
              </w:rPr>
              <w:t>Council</w:t>
            </w:r>
            <w:r w:rsidR="003D76AE">
              <w:rPr>
                <w:rFonts w:eastAsia="Calibri"/>
                <w:b/>
                <w:color w:val="FF0000"/>
                <w:sz w:val="28"/>
                <w:szCs w:val="28"/>
              </w:rPr>
              <w:t xml:space="preserve"> Staff</w:t>
            </w:r>
            <w:r w:rsidRPr="00817811">
              <w:rPr>
                <w:rFonts w:eastAsia="Calibri"/>
                <w:b/>
                <w:color w:val="FF0000"/>
                <w:sz w:val="28"/>
                <w:szCs w:val="28"/>
              </w:rPr>
              <w:t xml:space="preserve"> Service Extra Details</w:t>
            </w:r>
          </w:p>
        </w:tc>
      </w:tr>
      <w:tr w:rsidR="00817811" w:rsidRPr="005806D8" w14:paraId="4B434F6C" w14:textId="77777777" w:rsidTr="00817811">
        <w:tc>
          <w:tcPr>
            <w:tcW w:w="103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FB3E7A" w14:textId="65ADAA6C" w:rsidR="004E2105" w:rsidRPr="004E2105" w:rsidRDefault="004E2105" w:rsidP="00817811">
            <w:pPr>
              <w:spacing w:before="60" w:after="60"/>
              <w:rPr>
                <w:rFonts w:eastAsia="Calibri"/>
                <w:color w:val="000000" w:themeColor="text1"/>
                <w:sz w:val="12"/>
                <w:szCs w:val="28"/>
              </w:rPr>
            </w:pPr>
          </w:p>
          <w:p w14:paraId="789892E0" w14:textId="77777777" w:rsidR="004E2105" w:rsidRDefault="00817811" w:rsidP="00817811">
            <w:pPr>
              <w:spacing w:before="60" w:after="60"/>
              <w:rPr>
                <w:rFonts w:eastAsia="Calibri"/>
                <w:color w:val="000000" w:themeColor="text1"/>
                <w:szCs w:val="28"/>
              </w:rPr>
            </w:pPr>
            <w:r w:rsidRPr="004E2105">
              <w:rPr>
                <w:rFonts w:eastAsia="Calibri"/>
                <w:color w:val="000000" w:themeColor="text1"/>
                <w:szCs w:val="28"/>
              </w:rPr>
              <w:t>Ethnicity  ______________________</w:t>
            </w:r>
          </w:p>
          <w:p w14:paraId="1047A34C" w14:textId="77777777" w:rsidR="004E2105" w:rsidRPr="004E2105" w:rsidRDefault="004E2105" w:rsidP="00817811">
            <w:pPr>
              <w:spacing w:before="60" w:after="60"/>
              <w:rPr>
                <w:rFonts w:eastAsia="Calibri"/>
                <w:color w:val="000000" w:themeColor="text1"/>
                <w:sz w:val="4"/>
                <w:szCs w:val="28"/>
              </w:rPr>
            </w:pPr>
          </w:p>
          <w:p w14:paraId="68DFA739" w14:textId="489A864E" w:rsidR="00CF3198" w:rsidRDefault="00CF3198" w:rsidP="00817811">
            <w:pPr>
              <w:spacing w:before="60" w:after="60"/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Gateshead Council ID</w:t>
            </w:r>
            <w:r w:rsidR="00817811" w:rsidRPr="004E2105">
              <w:rPr>
                <w:rFonts w:eastAsia="Calibri"/>
                <w:color w:val="000000" w:themeColor="text1"/>
                <w:szCs w:val="28"/>
              </w:rPr>
              <w:t xml:space="preserve"> No       _________________</w:t>
            </w:r>
            <w:r w:rsidR="00227C9E">
              <w:rPr>
                <w:rFonts w:eastAsia="Calibri"/>
                <w:color w:val="000000" w:themeColor="text1"/>
                <w:szCs w:val="28"/>
              </w:rPr>
              <w:t xml:space="preserve"> </w:t>
            </w:r>
            <w:r w:rsidR="003847AB">
              <w:rPr>
                <w:rFonts w:eastAsia="Calibri"/>
                <w:color w:val="000000" w:themeColor="text1"/>
                <w:szCs w:val="28"/>
              </w:rPr>
              <w:t xml:space="preserve">  (</w:t>
            </w:r>
            <w:proofErr w:type="gramStart"/>
            <w:r w:rsidR="003847AB">
              <w:rPr>
                <w:rFonts w:eastAsia="Calibri"/>
                <w:color w:val="000000" w:themeColor="text1"/>
                <w:szCs w:val="28"/>
              </w:rPr>
              <w:t xml:space="preserve">Department </w:t>
            </w:r>
            <w:bookmarkStart w:id="0" w:name="_GoBack"/>
            <w:bookmarkEnd w:id="0"/>
            <w:r w:rsidR="003847AB">
              <w:rPr>
                <w:rFonts w:eastAsia="Calibri"/>
                <w:color w:val="000000" w:themeColor="text1"/>
                <w:szCs w:val="28"/>
              </w:rPr>
              <w:t xml:space="preserve"> must</w:t>
            </w:r>
            <w:proofErr w:type="gramEnd"/>
            <w:r w:rsidR="003847AB">
              <w:rPr>
                <w:rFonts w:eastAsia="Calibri"/>
                <w:color w:val="000000" w:themeColor="text1"/>
                <w:szCs w:val="28"/>
              </w:rPr>
              <w:t xml:space="preserve"> be recorded below)</w:t>
            </w:r>
          </w:p>
          <w:p w14:paraId="51B0528E" w14:textId="77777777" w:rsidR="004E2105" w:rsidRDefault="004E2105" w:rsidP="00817811">
            <w:pPr>
              <w:spacing w:before="60" w:after="60"/>
              <w:rPr>
                <w:rFonts w:eastAsia="Calibri"/>
                <w:color w:val="000000" w:themeColor="text1"/>
                <w:szCs w:val="28"/>
              </w:rPr>
            </w:pPr>
            <w:r w:rsidRPr="004E2105">
              <w:rPr>
                <w:rFonts w:eastAsia="Calibri"/>
                <w:color w:val="000000" w:themeColor="text1"/>
                <w:szCs w:val="28"/>
              </w:rPr>
              <w:t>Where you vaccinated last y</w:t>
            </w:r>
            <w:r>
              <w:rPr>
                <w:rFonts w:eastAsia="Calibri"/>
                <w:color w:val="000000" w:themeColor="text1"/>
                <w:szCs w:val="28"/>
              </w:rPr>
              <w:t xml:space="preserve">ear Yes </w:t>
            </w:r>
            <w:r w:rsidRPr="004E2105">
              <w:rPr>
                <w:rFonts w:ascii="Lucida Grande" w:eastAsia="Calibri" w:hAnsi="Lucida Grande"/>
                <w:b/>
                <w:color w:val="000000" w:themeColor="text1"/>
                <w:sz w:val="32"/>
                <w:szCs w:val="28"/>
              </w:rPr>
              <w:t>☐</w:t>
            </w:r>
            <w:r w:rsidR="00817811" w:rsidRPr="004E2105">
              <w:rPr>
                <w:rFonts w:eastAsia="Calibri"/>
                <w:color w:val="000000" w:themeColor="text1"/>
                <w:szCs w:val="28"/>
              </w:rPr>
              <w:t xml:space="preserve"> No</w:t>
            </w:r>
            <w:r w:rsidRPr="004E2105">
              <w:rPr>
                <w:rFonts w:ascii="Lucida Grande" w:eastAsia="Calibri" w:hAnsi="Lucida Grande"/>
                <w:b/>
                <w:color w:val="000000" w:themeColor="text1"/>
                <w:sz w:val="32"/>
                <w:szCs w:val="28"/>
              </w:rPr>
              <w:t>☐</w:t>
            </w:r>
            <w:r>
              <w:rPr>
                <w:rFonts w:eastAsia="Calibri"/>
                <w:color w:val="000000" w:themeColor="text1"/>
                <w:szCs w:val="28"/>
              </w:rPr>
              <w:t xml:space="preserve">   </w:t>
            </w:r>
          </w:p>
          <w:p w14:paraId="745BFE27" w14:textId="77777777" w:rsidR="004E2105" w:rsidRDefault="004E2105" w:rsidP="00817811">
            <w:pPr>
              <w:spacing w:before="60" w:after="60"/>
              <w:rPr>
                <w:rFonts w:ascii="Lucida Grande" w:eastAsia="Calibri" w:hAnsi="Lucida Grande"/>
                <w:color w:val="000000" w:themeColor="text1"/>
                <w:sz w:val="22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If yes where</w:t>
            </w:r>
            <w:r w:rsidR="00817811" w:rsidRPr="004E2105">
              <w:rPr>
                <w:rFonts w:eastAsia="Calibri"/>
                <w:color w:val="000000" w:themeColor="text1"/>
                <w:szCs w:val="28"/>
              </w:rPr>
              <w:t xml:space="preserve"> </w:t>
            </w:r>
            <w:r>
              <w:rPr>
                <w:rFonts w:eastAsia="Calibri"/>
                <w:color w:val="000000" w:themeColor="text1"/>
                <w:szCs w:val="28"/>
              </w:rPr>
              <w:t xml:space="preserve">Pharmacy </w:t>
            </w:r>
            <w:r w:rsidRPr="004E2105">
              <w:rPr>
                <w:rFonts w:ascii="Lucida Grande" w:eastAsia="Calibri" w:hAnsi="Lucida Grande"/>
                <w:b/>
                <w:color w:val="000000" w:themeColor="text1"/>
                <w:szCs w:val="28"/>
              </w:rPr>
              <w:t>☐</w:t>
            </w:r>
            <w:r>
              <w:rPr>
                <w:rFonts w:ascii="Lucida Grande" w:eastAsia="Calibri" w:hAnsi="Lucida Grande"/>
                <w:b/>
                <w:color w:val="000000" w:themeColor="text1"/>
                <w:szCs w:val="28"/>
              </w:rPr>
              <w:t xml:space="preserve"> </w:t>
            </w:r>
            <w:r>
              <w:rPr>
                <w:rFonts w:ascii="Lucida Grande" w:eastAsia="Calibri" w:hAnsi="Lucida Grande"/>
                <w:b/>
                <w:color w:val="000000" w:themeColor="text1"/>
                <w:sz w:val="32"/>
                <w:szCs w:val="28"/>
              </w:rPr>
              <w:t xml:space="preserve">  </w:t>
            </w:r>
            <w:r>
              <w:rPr>
                <w:rFonts w:ascii="Lucida Grande" w:eastAsia="Calibri" w:hAnsi="Lucida Grande"/>
                <w:color w:val="000000" w:themeColor="text1"/>
                <w:sz w:val="22"/>
                <w:szCs w:val="28"/>
              </w:rPr>
              <w:t xml:space="preserve">GP </w:t>
            </w:r>
            <w:r w:rsidRPr="004E2105">
              <w:rPr>
                <w:rFonts w:ascii="Lucida Grande" w:eastAsia="Calibri" w:hAnsi="Lucida Grande"/>
                <w:color w:val="000000" w:themeColor="text1"/>
                <w:szCs w:val="28"/>
              </w:rPr>
              <w:t>☐</w:t>
            </w:r>
            <w:r w:rsidRPr="004E2105">
              <w:rPr>
                <w:rFonts w:ascii="Lucida Grande" w:eastAsia="Calibri" w:hAnsi="Lucida Grande"/>
                <w:color w:val="000000" w:themeColor="text1"/>
                <w:sz w:val="22"/>
                <w:szCs w:val="28"/>
              </w:rPr>
              <w:t xml:space="preserve"> </w:t>
            </w:r>
            <w:r>
              <w:rPr>
                <w:rFonts w:ascii="Lucida Grande" w:eastAsia="Calibri" w:hAnsi="Lucida Grande"/>
                <w:color w:val="000000" w:themeColor="text1"/>
                <w:sz w:val="22"/>
                <w:szCs w:val="28"/>
              </w:rPr>
              <w:t xml:space="preserve">      </w:t>
            </w:r>
            <w:r w:rsidRPr="004E2105">
              <w:rPr>
                <w:rFonts w:ascii="Lucida Grande" w:eastAsia="Calibri" w:hAnsi="Lucida Grande"/>
                <w:color w:val="000000" w:themeColor="text1"/>
                <w:sz w:val="22"/>
                <w:szCs w:val="28"/>
              </w:rPr>
              <w:t xml:space="preserve">Occupational Health ☐ </w:t>
            </w:r>
          </w:p>
          <w:p w14:paraId="083225F1" w14:textId="77777777" w:rsidR="00817811" w:rsidRPr="004E2105" w:rsidRDefault="004E2105" w:rsidP="00817811">
            <w:pPr>
              <w:spacing w:before="60" w:after="60"/>
              <w:rPr>
                <w:rFonts w:eastAsia="Calibri"/>
                <w:color w:val="000000" w:themeColor="text1"/>
                <w:szCs w:val="28"/>
              </w:rPr>
            </w:pPr>
            <w:r w:rsidRPr="004E2105">
              <w:rPr>
                <w:rFonts w:ascii="Lucida Grande" w:eastAsia="Calibri" w:hAnsi="Lucida Grande"/>
                <w:color w:val="000000" w:themeColor="text1"/>
                <w:sz w:val="22"/>
                <w:szCs w:val="28"/>
              </w:rPr>
              <w:t xml:space="preserve"> </w:t>
            </w:r>
            <w:r>
              <w:rPr>
                <w:rFonts w:ascii="Lucida Grande" w:eastAsia="Calibri" w:hAnsi="Lucida Grande"/>
                <w:color w:val="000000" w:themeColor="text1"/>
                <w:sz w:val="22"/>
                <w:szCs w:val="28"/>
              </w:rPr>
              <w:t xml:space="preserve">                                                   </w:t>
            </w:r>
            <w:r w:rsidRPr="004E2105">
              <w:rPr>
                <w:rFonts w:ascii="Lucida Grande" w:eastAsia="Calibri" w:hAnsi="Lucida Grande"/>
                <w:color w:val="000000" w:themeColor="text1"/>
                <w:sz w:val="22"/>
                <w:szCs w:val="28"/>
              </w:rPr>
              <w:t>Other ☐</w:t>
            </w:r>
            <w:r>
              <w:rPr>
                <w:rFonts w:ascii="Lucida Grande" w:eastAsia="Calibri" w:hAnsi="Lucida Grande"/>
                <w:color w:val="000000" w:themeColor="text1"/>
                <w:sz w:val="22"/>
                <w:szCs w:val="28"/>
              </w:rPr>
              <w:t xml:space="preserve">    </w:t>
            </w:r>
            <w:r w:rsidRPr="004E2105">
              <w:rPr>
                <w:rFonts w:ascii="Lucida Grande" w:eastAsia="Calibri" w:hAnsi="Lucida Grande"/>
                <w:color w:val="000000" w:themeColor="text1"/>
                <w:sz w:val="22"/>
                <w:szCs w:val="28"/>
              </w:rPr>
              <w:t>Please State____</w:t>
            </w:r>
            <w:r>
              <w:rPr>
                <w:rFonts w:ascii="Lucida Grande" w:eastAsia="Calibri" w:hAnsi="Lucida Grande"/>
                <w:color w:val="000000" w:themeColor="text1"/>
                <w:sz w:val="22"/>
                <w:szCs w:val="28"/>
              </w:rPr>
              <w:t>_________________</w:t>
            </w:r>
            <w:r w:rsidRPr="004E2105">
              <w:rPr>
                <w:rFonts w:ascii="Lucida Grande" w:eastAsia="Calibri" w:hAnsi="Lucida Grande"/>
                <w:color w:val="000000" w:themeColor="text1"/>
                <w:sz w:val="22"/>
                <w:szCs w:val="28"/>
              </w:rPr>
              <w:t>____________</w:t>
            </w:r>
          </w:p>
          <w:p w14:paraId="06E64720" w14:textId="77777777" w:rsidR="00817811" w:rsidRPr="00817811" w:rsidRDefault="00817811" w:rsidP="00817811">
            <w:pPr>
              <w:spacing w:before="60" w:after="60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</w:tr>
      <w:tr w:rsidR="00121F7F" w:rsidRPr="00CD3F4C" w14:paraId="7C4C4B86" w14:textId="77777777" w:rsidTr="00817811">
        <w:tc>
          <w:tcPr>
            <w:tcW w:w="103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4AAFEF" w14:textId="56B154DF" w:rsidR="00121F7F" w:rsidRPr="00CA111A" w:rsidRDefault="003847AB" w:rsidP="003847AB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color w:val="284B3F"/>
                <w:sz w:val="28"/>
                <w:szCs w:val="28"/>
              </w:rPr>
              <w:t xml:space="preserve">Council </w:t>
            </w:r>
            <w:proofErr w:type="spellStart"/>
            <w:r>
              <w:rPr>
                <w:rFonts w:eastAsia="Calibri"/>
                <w:b/>
                <w:color w:val="284B3F"/>
                <w:sz w:val="28"/>
                <w:szCs w:val="28"/>
              </w:rPr>
              <w:t>Depts</w:t>
            </w:r>
            <w:proofErr w:type="spellEnd"/>
            <w:r>
              <w:rPr>
                <w:rFonts w:eastAsia="Calibri"/>
                <w:b/>
                <w:color w:val="284B3F"/>
                <w:sz w:val="28"/>
                <w:szCs w:val="28"/>
              </w:rPr>
              <w:t xml:space="preserve"> / Teams – Please Tick  </w:t>
            </w:r>
            <w:r w:rsidRPr="003847AB">
              <w:rPr>
                <w:rFonts w:eastAsia="Calibri"/>
                <w:b/>
                <w:color w:val="284B3F"/>
                <w:szCs w:val="24"/>
              </w:rPr>
              <w:t>(Only those below Eligible)</w:t>
            </w:r>
          </w:p>
        </w:tc>
      </w:tr>
    </w:tbl>
    <w:p w14:paraId="4BFF8D7F" w14:textId="03EFB41B" w:rsidR="00FA0214" w:rsidRDefault="003847AB" w:rsidP="00895BA9">
      <w:pPr>
        <w:spacing w:after="200" w:line="276" w:lineRule="auto"/>
        <w:ind w:right="-425"/>
        <w:rPr>
          <w:color w:val="284B3F"/>
        </w:rPr>
      </w:pPr>
      <w:r>
        <w:rPr>
          <w:noProof/>
          <w:color w:val="284B3F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6F53B" wp14:editId="7332955C">
                <wp:simplePos x="0" y="0"/>
                <wp:positionH relativeFrom="page">
                  <wp:posOffset>3746500</wp:posOffset>
                </wp:positionH>
                <wp:positionV relativeFrom="page">
                  <wp:posOffset>6459220</wp:posOffset>
                </wp:positionV>
                <wp:extent cx="2899410" cy="363093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9410" cy="363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95pt;margin-top:508.6pt;width:228.3pt;height:285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" mv:complextextbox="1" filled="f" stroked="f">
                <v:textbox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284B3F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6D53A" wp14:editId="1DDD3558">
                <wp:simplePos x="0" y="0"/>
                <wp:positionH relativeFrom="page">
                  <wp:posOffset>396240</wp:posOffset>
                </wp:positionH>
                <wp:positionV relativeFrom="page">
                  <wp:posOffset>6433820</wp:posOffset>
                </wp:positionV>
                <wp:extent cx="3286760" cy="363093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760" cy="363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4F86B82C" w14:textId="2494962D" w:rsidR="003847AB" w:rsidRDefault="003847AB" w:rsidP="003847AB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2"/>
                              </w:rPr>
                            </w:pPr>
                            <w:r w:rsidRPr="003847A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2"/>
                              </w:rPr>
                              <w:t>Adult Social Care and Independent Living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2"/>
                              </w:rPr>
                              <w:t xml:space="preserve"> Service</w:t>
                            </w:r>
                          </w:p>
                          <w:p w14:paraId="01D1E355" w14:textId="4E168596" w:rsidR="003847AB" w:rsidRPr="003847AB" w:rsidRDefault="003847AB" w:rsidP="003847AB">
                            <w:pPr>
                              <w:ind w:left="720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</w:pPr>
                            <w:r w:rsidRPr="003847A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 xml:space="preserve">Adult Social Care Direct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16"/>
                              </w:rPr>
                              <w:t>☐</w:t>
                            </w:r>
                          </w:p>
                          <w:p w14:paraId="6C0AE04F" w14:textId="510FA75B" w:rsidR="003847AB" w:rsidRPr="003847AB" w:rsidRDefault="003847AB" w:rsidP="003847AB">
                            <w:pPr>
                              <w:ind w:left="720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</w:pPr>
                            <w:r w:rsidRPr="003847A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>Community Links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16"/>
                              </w:rPr>
                              <w:t>☐</w:t>
                            </w:r>
                          </w:p>
                          <w:p w14:paraId="784C2BE3" w14:textId="2D0548A9" w:rsidR="003847AB" w:rsidRPr="003847AB" w:rsidRDefault="003847AB" w:rsidP="003847AB">
                            <w:pPr>
                              <w:ind w:left="720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</w:pPr>
                            <w:r w:rsidRPr="003847A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>Court of Protection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16"/>
                              </w:rPr>
                              <w:t>☐</w:t>
                            </w:r>
                          </w:p>
                          <w:p w14:paraId="1D3C97AE" w14:textId="0665354E" w:rsidR="003847AB" w:rsidRPr="003847AB" w:rsidRDefault="003847AB" w:rsidP="003847AB">
                            <w:pPr>
                              <w:ind w:left="720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</w:pPr>
                            <w:r w:rsidRPr="003847A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>Courts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16"/>
                              </w:rPr>
                              <w:t>☐</w:t>
                            </w:r>
                          </w:p>
                          <w:p w14:paraId="3893BD90" w14:textId="73BAB36B" w:rsidR="003847AB" w:rsidRPr="003847AB" w:rsidRDefault="003847AB" w:rsidP="003847AB">
                            <w:pPr>
                              <w:ind w:left="720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</w:pPr>
                            <w:r w:rsidRPr="003847A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>Day services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16"/>
                              </w:rPr>
                              <w:t>☐</w:t>
                            </w:r>
                          </w:p>
                          <w:p w14:paraId="16DBFE81" w14:textId="05E02CF2" w:rsidR="003847AB" w:rsidRPr="003847AB" w:rsidRDefault="003847AB" w:rsidP="003847AB">
                            <w:pPr>
                              <w:ind w:left="720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</w:pPr>
                            <w:r w:rsidRPr="003847A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>Disabilities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16"/>
                              </w:rPr>
                              <w:t>☐</w:t>
                            </w:r>
                          </w:p>
                          <w:p w14:paraId="10BF4F64" w14:textId="30CF035B" w:rsidR="003847AB" w:rsidRPr="003847AB" w:rsidRDefault="003847AB" w:rsidP="003847AB">
                            <w:pPr>
                              <w:ind w:left="720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</w:pPr>
                            <w:r w:rsidRPr="003847A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 xml:space="preserve">Eastwood, Southernwood, </w:t>
                            </w:r>
                            <w:proofErr w:type="spellStart"/>
                            <w:r w:rsidRPr="003847A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>Shadon</w:t>
                            </w:r>
                            <w:proofErr w:type="spellEnd"/>
                            <w:r w:rsidRPr="003847A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 xml:space="preserve"> House PUC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16"/>
                              </w:rPr>
                              <w:t>☐</w:t>
                            </w:r>
                          </w:p>
                          <w:p w14:paraId="16556F78" w14:textId="56D4810E" w:rsidR="003847AB" w:rsidRPr="003847AB" w:rsidRDefault="003847AB" w:rsidP="003847AB">
                            <w:pPr>
                              <w:ind w:left="720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</w:pPr>
                            <w:r w:rsidRPr="003847A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>Enterprises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16"/>
                              </w:rPr>
                              <w:t>☐</w:t>
                            </w:r>
                          </w:p>
                          <w:p w14:paraId="66A214A6" w14:textId="3167DC84" w:rsidR="003847AB" w:rsidRPr="003847AB" w:rsidRDefault="003847AB" w:rsidP="003847AB">
                            <w:pPr>
                              <w:ind w:left="720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</w:pPr>
                            <w:r w:rsidRPr="003847A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>Gateshead Care Call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16"/>
                              </w:rPr>
                              <w:t>☐</w:t>
                            </w:r>
                          </w:p>
                          <w:p w14:paraId="72FF1E23" w14:textId="65E14496" w:rsidR="003847AB" w:rsidRPr="003847AB" w:rsidRDefault="003847AB" w:rsidP="003847AB">
                            <w:pPr>
                              <w:ind w:left="720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</w:pPr>
                            <w:r w:rsidRPr="003847A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>Independent Supported Living Service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16"/>
                              </w:rPr>
                              <w:t>☐</w:t>
                            </w:r>
                          </w:p>
                          <w:p w14:paraId="40340BE4" w14:textId="406DA00C" w:rsidR="003847AB" w:rsidRPr="003847AB" w:rsidRDefault="003847AB" w:rsidP="003847AB">
                            <w:pPr>
                              <w:ind w:left="720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</w:pPr>
                            <w:r w:rsidRPr="003847A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>Learning Disabilities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16"/>
                              </w:rPr>
                              <w:t>☐</w:t>
                            </w:r>
                          </w:p>
                          <w:p w14:paraId="27B90851" w14:textId="02F2508C" w:rsidR="003847AB" w:rsidRPr="003847AB" w:rsidRDefault="003847AB" w:rsidP="003847AB">
                            <w:pPr>
                              <w:ind w:left="720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</w:pPr>
                            <w:proofErr w:type="gramStart"/>
                            <w:r w:rsidRPr="003847A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>Long term</w:t>
                            </w:r>
                            <w:proofErr w:type="gramEnd"/>
                            <w:r w:rsidRPr="003847A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 xml:space="preserve"> east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16"/>
                              </w:rPr>
                              <w:t>☐</w:t>
                            </w:r>
                          </w:p>
                          <w:p w14:paraId="0080C0C7" w14:textId="5986916B" w:rsidR="003847AB" w:rsidRPr="003847AB" w:rsidRDefault="003847AB" w:rsidP="003847AB">
                            <w:pPr>
                              <w:ind w:left="720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</w:pPr>
                            <w:r w:rsidRPr="003847A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>Long-term West Team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16"/>
                              </w:rPr>
                              <w:t>☐</w:t>
                            </w:r>
                          </w:p>
                          <w:p w14:paraId="6670525B" w14:textId="23EAE724" w:rsidR="003847AB" w:rsidRPr="003847AB" w:rsidRDefault="003847AB" w:rsidP="003847AB">
                            <w:pPr>
                              <w:ind w:left="720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</w:pPr>
                            <w:proofErr w:type="spellStart"/>
                            <w:r w:rsidRPr="003847A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>Marquisway</w:t>
                            </w:r>
                            <w:proofErr w:type="spellEnd"/>
                            <w:r w:rsidRPr="003847A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 xml:space="preserve"> and Bungalow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16"/>
                              </w:rPr>
                              <w:t>☐</w:t>
                            </w:r>
                          </w:p>
                          <w:p w14:paraId="7E145282" w14:textId="19C92A0E" w:rsidR="003847AB" w:rsidRPr="003847AB" w:rsidRDefault="003847AB" w:rsidP="003847AB">
                            <w:pPr>
                              <w:ind w:left="720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</w:pPr>
                            <w:r w:rsidRPr="003847A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>MCA/DOLS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16"/>
                              </w:rPr>
                              <w:t>☐</w:t>
                            </w:r>
                          </w:p>
                          <w:p w14:paraId="6CAE4EA5" w14:textId="39C7471B" w:rsidR="003847AB" w:rsidRPr="003847AB" w:rsidRDefault="003847AB" w:rsidP="003847AB">
                            <w:pPr>
                              <w:ind w:left="720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</w:pPr>
                            <w:r w:rsidRPr="003847A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>Mental Health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16"/>
                              </w:rPr>
                              <w:t>☐</w:t>
                            </w:r>
                          </w:p>
                          <w:p w14:paraId="760BEEDF" w14:textId="697612F9" w:rsidR="003847AB" w:rsidRPr="003847AB" w:rsidRDefault="003847AB" w:rsidP="003847AB">
                            <w:pPr>
                              <w:ind w:left="720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</w:pPr>
                            <w:r w:rsidRPr="003847A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>Occupational Therapy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16"/>
                              </w:rPr>
                              <w:t>☐</w:t>
                            </w:r>
                          </w:p>
                          <w:p w14:paraId="42D7E69C" w14:textId="5893B65D" w:rsidR="003847AB" w:rsidRPr="003847AB" w:rsidRDefault="003847AB" w:rsidP="003847AB">
                            <w:pPr>
                              <w:ind w:left="720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</w:pPr>
                            <w:r w:rsidRPr="003847A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>Operational support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16"/>
                              </w:rPr>
                              <w:t>☐</w:t>
                            </w:r>
                          </w:p>
                          <w:p w14:paraId="73521476" w14:textId="276DA7EF" w:rsidR="003847AB" w:rsidRPr="003847AB" w:rsidRDefault="003847AB" w:rsidP="003847AB">
                            <w:pPr>
                              <w:ind w:left="720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</w:pPr>
                            <w:r w:rsidRPr="003847A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>Prime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16"/>
                              </w:rPr>
                              <w:t>☐</w:t>
                            </w:r>
                          </w:p>
                          <w:p w14:paraId="15F9A9CB" w14:textId="35EF1DE4" w:rsidR="003847AB" w:rsidRPr="003847AB" w:rsidRDefault="003847AB" w:rsidP="003847AB">
                            <w:pPr>
                              <w:ind w:left="720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</w:pPr>
                            <w:r w:rsidRPr="003847A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>Safeguarding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16"/>
                              </w:rPr>
                              <w:t>☐</w:t>
                            </w:r>
                          </w:p>
                          <w:p w14:paraId="25F38EA4" w14:textId="770B6C8B" w:rsidR="003847AB" w:rsidRPr="003847AB" w:rsidRDefault="003847AB" w:rsidP="003847AB">
                            <w:pPr>
                              <w:ind w:left="720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</w:pPr>
                            <w:r w:rsidRPr="003847A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>Shared Lives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16"/>
                              </w:rPr>
                              <w:t>☐</w:t>
                            </w:r>
                          </w:p>
                          <w:p w14:paraId="0BB3DE68" w14:textId="76C2D304" w:rsidR="003847AB" w:rsidRPr="003847AB" w:rsidRDefault="003847AB" w:rsidP="003847AB">
                            <w:pPr>
                              <w:ind w:left="720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</w:pPr>
                            <w:r w:rsidRPr="003847A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>Single Point of Access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16"/>
                              </w:rPr>
                              <w:t>☐</w:t>
                            </w:r>
                          </w:p>
                          <w:p w14:paraId="0E67F16F" w14:textId="733279E1" w:rsidR="003847AB" w:rsidRPr="003847AB" w:rsidRDefault="003847AB" w:rsidP="003847AB">
                            <w:pPr>
                              <w:ind w:left="720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</w:pPr>
                            <w:r w:rsidRPr="003847A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>Transitions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16"/>
                              </w:rPr>
                              <w:t>☐</w:t>
                            </w:r>
                          </w:p>
                          <w:p w14:paraId="44A5E4E6" w14:textId="6627186F" w:rsidR="003847AB" w:rsidRPr="003847AB" w:rsidRDefault="003847AB" w:rsidP="003847AB">
                            <w:pPr>
                              <w:ind w:left="720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</w:pPr>
                            <w:r w:rsidRPr="003847A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>GATES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16"/>
                              </w:rPr>
                              <w:t>☐</w:t>
                            </w:r>
                          </w:p>
                          <w:p w14:paraId="0F0CE44C" w14:textId="4FC5F37B" w:rsidR="003847AB" w:rsidRPr="003847AB" w:rsidRDefault="003847AB" w:rsidP="003847AB">
                            <w:pPr>
                              <w:ind w:left="720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</w:pPr>
                            <w:r w:rsidRPr="003847A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>Review Team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16"/>
                              </w:rPr>
                              <w:t>☐</w:t>
                            </w:r>
                          </w:p>
                          <w:p w14:paraId="0D31A8E6" w14:textId="77777777" w:rsidR="003847AB" w:rsidRDefault="003847AB" w:rsidP="003847AB">
                            <w:pPr>
                              <w:ind w:left="720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2279EDD" w14:textId="77777777" w:rsidR="003847AB" w:rsidRDefault="003847AB" w:rsidP="003847AB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2"/>
                              </w:rPr>
                            </w:pPr>
                            <w:r w:rsidRPr="003847A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2"/>
                              </w:rPr>
                              <w:t>Children and Families Support Service</w:t>
                            </w:r>
                          </w:p>
                          <w:p w14:paraId="366227A8" w14:textId="2CF2A582" w:rsidR="003847AB" w:rsidRPr="003847AB" w:rsidRDefault="003847AB" w:rsidP="003847AB">
                            <w:pPr>
                              <w:ind w:left="720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</w:pPr>
                            <w:r w:rsidRPr="003847A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Adoption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16"/>
                              </w:rPr>
                              <w:t>☐</w:t>
                            </w:r>
                          </w:p>
                          <w:p w14:paraId="6E981D1D" w14:textId="4C3F4628" w:rsidR="003847AB" w:rsidRPr="003847AB" w:rsidRDefault="003847AB" w:rsidP="003847AB">
                            <w:pPr>
                              <w:ind w:left="720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</w:pPr>
                            <w:r w:rsidRPr="003847A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Blaydon Children's Home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16"/>
                              </w:rPr>
                              <w:t>☐</w:t>
                            </w:r>
                          </w:p>
                          <w:p w14:paraId="5CA1CD81" w14:textId="0CE66A99" w:rsidR="003847AB" w:rsidRPr="003847AB" w:rsidRDefault="003847AB" w:rsidP="003847AB">
                            <w:pPr>
                              <w:ind w:left="720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</w:pPr>
                            <w:r w:rsidRPr="003847A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 xml:space="preserve">Early Help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16"/>
                              </w:rPr>
                              <w:t>☐</w:t>
                            </w:r>
                          </w:p>
                          <w:p w14:paraId="4655C453" w14:textId="163F6F09" w:rsidR="003847AB" w:rsidRPr="003847AB" w:rsidRDefault="003847AB" w:rsidP="003847AB">
                            <w:pPr>
                              <w:ind w:left="720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</w:pPr>
                            <w:r w:rsidRPr="003847A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Early Years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16"/>
                              </w:rPr>
                              <w:t>☐</w:t>
                            </w:r>
                          </w:p>
                          <w:p w14:paraId="635984A8" w14:textId="1A936571" w:rsidR="003847AB" w:rsidRPr="003847AB" w:rsidRDefault="003847AB" w:rsidP="003847AB">
                            <w:pPr>
                              <w:ind w:left="720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</w:pPr>
                            <w:r w:rsidRPr="003847A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Fostering Social Workers and Admin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16"/>
                              </w:rPr>
                              <w:t>☐</w:t>
                            </w:r>
                          </w:p>
                          <w:p w14:paraId="7C431F6F" w14:textId="68A32C87" w:rsidR="003847AB" w:rsidRPr="003847AB" w:rsidRDefault="003847AB" w:rsidP="003847AB">
                            <w:pPr>
                              <w:ind w:left="720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</w:pPr>
                            <w:r w:rsidRPr="003847A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Grove House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16"/>
                              </w:rPr>
                              <w:t>☐</w:t>
                            </w:r>
                          </w:p>
                          <w:p w14:paraId="3619CF93" w14:textId="554B42AD" w:rsidR="003847AB" w:rsidRPr="003847AB" w:rsidRDefault="003847AB" w:rsidP="003847AB">
                            <w:pPr>
                              <w:ind w:left="720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</w:pPr>
                            <w:r w:rsidRPr="003847A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Looked After Children and Admin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16"/>
                              </w:rPr>
                              <w:t>☐</w:t>
                            </w:r>
                          </w:p>
                          <w:p w14:paraId="173D03C3" w14:textId="7E669DA2" w:rsidR="003847AB" w:rsidRPr="003847AB" w:rsidRDefault="003847AB" w:rsidP="003847AB">
                            <w:pPr>
                              <w:ind w:left="720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</w:pPr>
                            <w:r w:rsidRPr="003847A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Play Development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16"/>
                              </w:rPr>
                              <w:t>☐</w:t>
                            </w:r>
                          </w:p>
                          <w:p w14:paraId="1AC5FCA6" w14:textId="237E5C2F" w:rsidR="003847AB" w:rsidRPr="003847AB" w:rsidRDefault="003847AB" w:rsidP="003847AB">
                            <w:pPr>
                              <w:ind w:left="720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</w:pPr>
                            <w:r w:rsidRPr="003847A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Referral and Assessment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16"/>
                              </w:rPr>
                              <w:t>☐</w:t>
                            </w:r>
                          </w:p>
                          <w:p w14:paraId="387A379C" w14:textId="2C9E49A5" w:rsidR="003847AB" w:rsidRPr="003847AB" w:rsidRDefault="003847AB" w:rsidP="003847AB">
                            <w:pPr>
                              <w:ind w:left="720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</w:pPr>
                            <w:r w:rsidRPr="003847A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Safeguarding and Care Planning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16"/>
                              </w:rPr>
                              <w:t>☐</w:t>
                            </w:r>
                          </w:p>
                          <w:p w14:paraId="350652E3" w14:textId="64C179FE" w:rsidR="003847AB" w:rsidRPr="003847AB" w:rsidRDefault="003847AB" w:rsidP="003847AB">
                            <w:pPr>
                              <w:ind w:left="720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</w:pPr>
                            <w:r w:rsidRPr="003847A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SEND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16"/>
                              </w:rPr>
                              <w:t>☐</w:t>
                            </w:r>
                          </w:p>
                          <w:p w14:paraId="70DDB222" w14:textId="77777777" w:rsidR="003847AB" w:rsidRDefault="003847AB" w:rsidP="003847AB">
                            <w:pPr>
                              <w:ind w:left="720"/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</w:rPr>
                            </w:pPr>
                          </w:p>
                          <w:p w14:paraId="42E93FC8" w14:textId="77777777" w:rsidR="003847AB" w:rsidRDefault="003847AB" w:rsidP="003847AB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2"/>
                              </w:rPr>
                            </w:pPr>
                            <w:r w:rsidRPr="003847A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2"/>
                              </w:rPr>
                              <w:t>Commissioning and Quality Assurance</w:t>
                            </w:r>
                          </w:p>
                          <w:p w14:paraId="53DDE5D7" w14:textId="77777777" w:rsidR="003847AB" w:rsidRPr="003847AB" w:rsidRDefault="003847AB" w:rsidP="003847AB">
                            <w:pPr>
                              <w:ind w:left="720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</w:pPr>
                            <w:r w:rsidRPr="003847A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Commissioning</w:t>
                            </w:r>
                          </w:p>
                          <w:p w14:paraId="0940AE88" w14:textId="77777777" w:rsidR="003847AB" w:rsidRPr="003847AB" w:rsidRDefault="003847AB" w:rsidP="003847AB">
                            <w:pPr>
                              <w:ind w:left="72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0407BAFD" w14:textId="77777777" w:rsidR="003847AB" w:rsidRPr="003847AB" w:rsidRDefault="003847AB" w:rsidP="003847AB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</w:rPr>
                            </w:pPr>
                          </w:p>
                          <w:p w14:paraId="452932F5" w14:textId="77777777" w:rsidR="003847AB" w:rsidRPr="003847AB" w:rsidRDefault="003847AB" w:rsidP="003847AB">
                            <w:pPr>
                              <w:ind w:left="72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62A6C97" w14:textId="77777777" w:rsidR="003847AB" w:rsidRPr="003847AB" w:rsidRDefault="003847AB" w:rsidP="003847AB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76B6871E" w14:textId="7E54616C" w:rsidR="003847AB" w:rsidRPr="003847AB" w:rsidRDefault="003847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.2pt;margin-top:506.6pt;width:258.8pt;height:285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" filled="f" stroked="f">
                <v:textbox style="mso-next-textbox:#Text Box 4">
                  <w:txbxContent>
                    <w:p w14:paraId="4F86B82C" w14:textId="2494962D" w:rsidR="003847AB" w:rsidRDefault="003847AB" w:rsidP="003847AB">
                      <w:pP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2"/>
                        </w:rPr>
                      </w:pPr>
                      <w:r w:rsidRPr="003847AB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2"/>
                        </w:rPr>
                        <w:t>Adult Social Care and Independent Living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2"/>
                        </w:rPr>
                        <w:t xml:space="preserve"> Service</w:t>
                      </w:r>
                    </w:p>
                    <w:p w14:paraId="01D1E355" w14:textId="4E168596" w:rsidR="003847AB" w:rsidRPr="003847AB" w:rsidRDefault="003847AB" w:rsidP="003847AB">
                      <w:pPr>
                        <w:ind w:left="720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</w:pPr>
                      <w:r w:rsidRPr="003847A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 xml:space="preserve">Adult Social Care Direct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16"/>
                        </w:rPr>
                        <w:t>☐</w:t>
                      </w:r>
                    </w:p>
                    <w:p w14:paraId="6C0AE04F" w14:textId="510FA75B" w:rsidR="003847AB" w:rsidRPr="003847AB" w:rsidRDefault="003847AB" w:rsidP="003847AB">
                      <w:pPr>
                        <w:ind w:left="720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</w:pPr>
                      <w:r w:rsidRPr="003847A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>Community Links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16"/>
                        </w:rPr>
                        <w:t>☐</w:t>
                      </w:r>
                    </w:p>
                    <w:p w14:paraId="784C2BE3" w14:textId="2D0548A9" w:rsidR="003847AB" w:rsidRPr="003847AB" w:rsidRDefault="003847AB" w:rsidP="003847AB">
                      <w:pPr>
                        <w:ind w:left="720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</w:pPr>
                      <w:r w:rsidRPr="003847A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>Court of Protection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16"/>
                        </w:rPr>
                        <w:t>☐</w:t>
                      </w:r>
                    </w:p>
                    <w:p w14:paraId="1D3C97AE" w14:textId="0665354E" w:rsidR="003847AB" w:rsidRPr="003847AB" w:rsidRDefault="003847AB" w:rsidP="003847AB">
                      <w:pPr>
                        <w:ind w:left="720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</w:pPr>
                      <w:r w:rsidRPr="003847A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>Courts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16"/>
                        </w:rPr>
                        <w:t>☐</w:t>
                      </w:r>
                    </w:p>
                    <w:p w14:paraId="3893BD90" w14:textId="73BAB36B" w:rsidR="003847AB" w:rsidRPr="003847AB" w:rsidRDefault="003847AB" w:rsidP="003847AB">
                      <w:pPr>
                        <w:ind w:left="720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</w:pPr>
                      <w:r w:rsidRPr="003847A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>Day services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16"/>
                        </w:rPr>
                        <w:t>☐</w:t>
                      </w:r>
                    </w:p>
                    <w:p w14:paraId="16DBFE81" w14:textId="05E02CF2" w:rsidR="003847AB" w:rsidRPr="003847AB" w:rsidRDefault="003847AB" w:rsidP="003847AB">
                      <w:pPr>
                        <w:ind w:left="720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</w:pPr>
                      <w:r w:rsidRPr="003847A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>Disabilities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16"/>
                        </w:rPr>
                        <w:t>☐</w:t>
                      </w:r>
                    </w:p>
                    <w:p w14:paraId="10BF4F64" w14:textId="30CF035B" w:rsidR="003847AB" w:rsidRPr="003847AB" w:rsidRDefault="003847AB" w:rsidP="003847AB">
                      <w:pPr>
                        <w:ind w:left="720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</w:pPr>
                      <w:r w:rsidRPr="003847A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 xml:space="preserve">Eastwood, Southernwood, </w:t>
                      </w:r>
                      <w:proofErr w:type="spellStart"/>
                      <w:r w:rsidRPr="003847A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>Shadon</w:t>
                      </w:r>
                      <w:proofErr w:type="spellEnd"/>
                      <w:r w:rsidRPr="003847A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 xml:space="preserve"> House PUC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16"/>
                        </w:rPr>
                        <w:t>☐</w:t>
                      </w:r>
                    </w:p>
                    <w:p w14:paraId="16556F78" w14:textId="56D4810E" w:rsidR="003847AB" w:rsidRPr="003847AB" w:rsidRDefault="003847AB" w:rsidP="003847AB">
                      <w:pPr>
                        <w:ind w:left="720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</w:pPr>
                      <w:r w:rsidRPr="003847A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>Enterprises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ab/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16"/>
                        </w:rPr>
                        <w:t>☐</w:t>
                      </w:r>
                    </w:p>
                    <w:p w14:paraId="66A214A6" w14:textId="3167DC84" w:rsidR="003847AB" w:rsidRPr="003847AB" w:rsidRDefault="003847AB" w:rsidP="003847AB">
                      <w:pPr>
                        <w:ind w:left="720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</w:pPr>
                      <w:r w:rsidRPr="003847A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>Gateshead Care Call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ab/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16"/>
                        </w:rPr>
                        <w:t>☐</w:t>
                      </w:r>
                    </w:p>
                    <w:p w14:paraId="72FF1E23" w14:textId="65E14496" w:rsidR="003847AB" w:rsidRPr="003847AB" w:rsidRDefault="003847AB" w:rsidP="003847AB">
                      <w:pPr>
                        <w:ind w:left="720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</w:pPr>
                      <w:r w:rsidRPr="003847A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>Independent Supported Living Service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16"/>
                        </w:rPr>
                        <w:t>☐</w:t>
                      </w:r>
                    </w:p>
                    <w:p w14:paraId="40340BE4" w14:textId="406DA00C" w:rsidR="003847AB" w:rsidRPr="003847AB" w:rsidRDefault="003847AB" w:rsidP="003847AB">
                      <w:pPr>
                        <w:ind w:left="720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</w:pPr>
                      <w:r w:rsidRPr="003847A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>Learning Disabilities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16"/>
                        </w:rPr>
                        <w:t>☐</w:t>
                      </w:r>
                    </w:p>
                    <w:p w14:paraId="27B90851" w14:textId="02F2508C" w:rsidR="003847AB" w:rsidRPr="003847AB" w:rsidRDefault="003847AB" w:rsidP="003847AB">
                      <w:pPr>
                        <w:ind w:left="720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</w:pPr>
                      <w:proofErr w:type="gramStart"/>
                      <w:r w:rsidRPr="003847A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>Long term</w:t>
                      </w:r>
                      <w:proofErr w:type="gramEnd"/>
                      <w:r w:rsidRPr="003847A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 xml:space="preserve"> east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16"/>
                        </w:rPr>
                        <w:t>☐</w:t>
                      </w:r>
                    </w:p>
                    <w:p w14:paraId="0080C0C7" w14:textId="5986916B" w:rsidR="003847AB" w:rsidRPr="003847AB" w:rsidRDefault="003847AB" w:rsidP="003847AB">
                      <w:pPr>
                        <w:ind w:left="720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</w:pPr>
                      <w:r w:rsidRPr="003847A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>Long-term West Team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16"/>
                        </w:rPr>
                        <w:t>☐</w:t>
                      </w:r>
                    </w:p>
                    <w:p w14:paraId="6670525B" w14:textId="23EAE724" w:rsidR="003847AB" w:rsidRPr="003847AB" w:rsidRDefault="003847AB" w:rsidP="003847AB">
                      <w:pPr>
                        <w:ind w:left="720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</w:pPr>
                      <w:proofErr w:type="spellStart"/>
                      <w:r w:rsidRPr="003847A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>Marquisway</w:t>
                      </w:r>
                      <w:proofErr w:type="spellEnd"/>
                      <w:r w:rsidRPr="003847A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 xml:space="preserve"> and Bungalow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16"/>
                        </w:rPr>
                        <w:t>☐</w:t>
                      </w:r>
                    </w:p>
                    <w:p w14:paraId="7E145282" w14:textId="19C92A0E" w:rsidR="003847AB" w:rsidRPr="003847AB" w:rsidRDefault="003847AB" w:rsidP="003847AB">
                      <w:pPr>
                        <w:ind w:left="720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</w:pPr>
                      <w:r w:rsidRPr="003847A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>MCA/DOLS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16"/>
                        </w:rPr>
                        <w:t>☐</w:t>
                      </w:r>
                    </w:p>
                    <w:p w14:paraId="6CAE4EA5" w14:textId="39C7471B" w:rsidR="003847AB" w:rsidRPr="003847AB" w:rsidRDefault="003847AB" w:rsidP="003847AB">
                      <w:pPr>
                        <w:ind w:left="720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</w:pPr>
                      <w:r w:rsidRPr="003847A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>Mental Health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16"/>
                        </w:rPr>
                        <w:t>☐</w:t>
                      </w:r>
                    </w:p>
                    <w:p w14:paraId="760BEEDF" w14:textId="697612F9" w:rsidR="003847AB" w:rsidRPr="003847AB" w:rsidRDefault="003847AB" w:rsidP="003847AB">
                      <w:pPr>
                        <w:ind w:left="720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</w:pPr>
                      <w:r w:rsidRPr="003847A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>Occupational Therapy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16"/>
                        </w:rPr>
                        <w:t>☐</w:t>
                      </w:r>
                    </w:p>
                    <w:p w14:paraId="42D7E69C" w14:textId="5893B65D" w:rsidR="003847AB" w:rsidRPr="003847AB" w:rsidRDefault="003847AB" w:rsidP="003847AB">
                      <w:pPr>
                        <w:ind w:left="720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</w:pPr>
                      <w:r w:rsidRPr="003847A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>Operational support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16"/>
                        </w:rPr>
                        <w:t>☐</w:t>
                      </w:r>
                    </w:p>
                    <w:p w14:paraId="73521476" w14:textId="276DA7EF" w:rsidR="003847AB" w:rsidRPr="003847AB" w:rsidRDefault="003847AB" w:rsidP="003847AB">
                      <w:pPr>
                        <w:ind w:left="720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</w:pPr>
                      <w:r w:rsidRPr="003847A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>Prime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16"/>
                        </w:rPr>
                        <w:t>☐</w:t>
                      </w:r>
                    </w:p>
                    <w:p w14:paraId="15F9A9CB" w14:textId="35EF1DE4" w:rsidR="003847AB" w:rsidRPr="003847AB" w:rsidRDefault="003847AB" w:rsidP="003847AB">
                      <w:pPr>
                        <w:ind w:left="720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</w:pPr>
                      <w:r w:rsidRPr="003847A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>Safeguarding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16"/>
                        </w:rPr>
                        <w:t>☐</w:t>
                      </w:r>
                    </w:p>
                    <w:p w14:paraId="25F38EA4" w14:textId="770B6C8B" w:rsidR="003847AB" w:rsidRPr="003847AB" w:rsidRDefault="003847AB" w:rsidP="003847AB">
                      <w:pPr>
                        <w:ind w:left="720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</w:pPr>
                      <w:r w:rsidRPr="003847A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>Shared Lives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16"/>
                        </w:rPr>
                        <w:t>☐</w:t>
                      </w:r>
                    </w:p>
                    <w:p w14:paraId="0BB3DE68" w14:textId="76C2D304" w:rsidR="003847AB" w:rsidRPr="003847AB" w:rsidRDefault="003847AB" w:rsidP="003847AB">
                      <w:pPr>
                        <w:ind w:left="720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</w:pPr>
                      <w:r w:rsidRPr="003847A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>Single Point of Access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16"/>
                        </w:rPr>
                        <w:t>☐</w:t>
                      </w:r>
                    </w:p>
                    <w:p w14:paraId="0E67F16F" w14:textId="733279E1" w:rsidR="003847AB" w:rsidRPr="003847AB" w:rsidRDefault="003847AB" w:rsidP="003847AB">
                      <w:pPr>
                        <w:ind w:left="720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</w:pPr>
                      <w:r w:rsidRPr="003847A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>Transitions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16"/>
                        </w:rPr>
                        <w:t>☐</w:t>
                      </w:r>
                    </w:p>
                    <w:p w14:paraId="44A5E4E6" w14:textId="6627186F" w:rsidR="003847AB" w:rsidRPr="003847AB" w:rsidRDefault="003847AB" w:rsidP="003847AB">
                      <w:pPr>
                        <w:ind w:left="720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</w:pPr>
                      <w:r w:rsidRPr="003847A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>GATES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16"/>
                        </w:rPr>
                        <w:t>☐</w:t>
                      </w:r>
                    </w:p>
                    <w:p w14:paraId="0F0CE44C" w14:textId="4FC5F37B" w:rsidR="003847AB" w:rsidRPr="003847AB" w:rsidRDefault="003847AB" w:rsidP="003847AB">
                      <w:pPr>
                        <w:ind w:left="720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</w:pPr>
                      <w:r w:rsidRPr="003847A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>Review Team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16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16"/>
                        </w:rPr>
                        <w:t>☐</w:t>
                      </w:r>
                    </w:p>
                    <w:p w14:paraId="0D31A8E6" w14:textId="77777777" w:rsidR="003847AB" w:rsidRDefault="003847AB" w:rsidP="003847AB">
                      <w:pPr>
                        <w:ind w:left="720"/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</w:rPr>
                      </w:pPr>
                    </w:p>
                    <w:p w14:paraId="32279EDD" w14:textId="77777777" w:rsidR="003847AB" w:rsidRDefault="003847AB" w:rsidP="003847AB">
                      <w:pP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2"/>
                        </w:rPr>
                      </w:pPr>
                      <w:r w:rsidRPr="003847AB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2"/>
                        </w:rPr>
                        <w:t>Children and Families Support Service</w:t>
                      </w:r>
                    </w:p>
                    <w:p w14:paraId="366227A8" w14:textId="2CF2A582" w:rsidR="003847AB" w:rsidRPr="003847AB" w:rsidRDefault="003847AB" w:rsidP="003847AB">
                      <w:pPr>
                        <w:ind w:left="720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</w:pPr>
                      <w:r w:rsidRPr="003847A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  <w:t>Adoption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16"/>
                        </w:rPr>
                        <w:t>☐</w:t>
                      </w:r>
                    </w:p>
                    <w:p w14:paraId="6E981D1D" w14:textId="4C3F4628" w:rsidR="003847AB" w:rsidRPr="003847AB" w:rsidRDefault="003847AB" w:rsidP="003847AB">
                      <w:pPr>
                        <w:ind w:left="720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</w:pPr>
                      <w:r w:rsidRPr="003847A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  <w:t>Blaydon Children's Home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16"/>
                        </w:rPr>
                        <w:t>☐</w:t>
                      </w:r>
                    </w:p>
                    <w:p w14:paraId="5CA1CD81" w14:textId="0CE66A99" w:rsidR="003847AB" w:rsidRPr="003847AB" w:rsidRDefault="003847AB" w:rsidP="003847AB">
                      <w:pPr>
                        <w:ind w:left="720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</w:pPr>
                      <w:r w:rsidRPr="003847A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  <w:t xml:space="preserve">Early Help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16"/>
                        </w:rPr>
                        <w:t>☐</w:t>
                      </w:r>
                    </w:p>
                    <w:p w14:paraId="4655C453" w14:textId="163F6F09" w:rsidR="003847AB" w:rsidRPr="003847AB" w:rsidRDefault="003847AB" w:rsidP="003847AB">
                      <w:pPr>
                        <w:ind w:left="720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</w:pPr>
                      <w:r w:rsidRPr="003847A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  <w:t>Early Years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16"/>
                        </w:rPr>
                        <w:t>☐</w:t>
                      </w:r>
                    </w:p>
                    <w:p w14:paraId="635984A8" w14:textId="1A936571" w:rsidR="003847AB" w:rsidRPr="003847AB" w:rsidRDefault="003847AB" w:rsidP="003847AB">
                      <w:pPr>
                        <w:ind w:left="720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</w:pPr>
                      <w:r w:rsidRPr="003847A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  <w:t>Fostering Social Workers and Admin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16"/>
                        </w:rPr>
                        <w:t>☐</w:t>
                      </w:r>
                    </w:p>
                    <w:p w14:paraId="7C431F6F" w14:textId="68A32C87" w:rsidR="003847AB" w:rsidRPr="003847AB" w:rsidRDefault="003847AB" w:rsidP="003847AB">
                      <w:pPr>
                        <w:ind w:left="720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</w:pPr>
                      <w:r w:rsidRPr="003847A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  <w:t>Grove House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16"/>
                        </w:rPr>
                        <w:t>☐</w:t>
                      </w:r>
                    </w:p>
                    <w:p w14:paraId="3619CF93" w14:textId="554B42AD" w:rsidR="003847AB" w:rsidRPr="003847AB" w:rsidRDefault="003847AB" w:rsidP="003847AB">
                      <w:pPr>
                        <w:ind w:left="720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</w:pPr>
                      <w:r w:rsidRPr="003847A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  <w:t>Looked After Children and Admin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16"/>
                        </w:rPr>
                        <w:t>☐</w:t>
                      </w:r>
                    </w:p>
                    <w:p w14:paraId="173D03C3" w14:textId="7E669DA2" w:rsidR="003847AB" w:rsidRPr="003847AB" w:rsidRDefault="003847AB" w:rsidP="003847AB">
                      <w:pPr>
                        <w:ind w:left="720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</w:pPr>
                      <w:r w:rsidRPr="003847A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  <w:t>Play Development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16"/>
                        </w:rPr>
                        <w:t>☐</w:t>
                      </w:r>
                    </w:p>
                    <w:p w14:paraId="1AC5FCA6" w14:textId="237E5C2F" w:rsidR="003847AB" w:rsidRPr="003847AB" w:rsidRDefault="003847AB" w:rsidP="003847AB">
                      <w:pPr>
                        <w:ind w:left="720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</w:pPr>
                      <w:r w:rsidRPr="003847A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  <w:t>Referral and Assessment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16"/>
                        </w:rPr>
                        <w:t>☐</w:t>
                      </w:r>
                    </w:p>
                    <w:p w14:paraId="387A379C" w14:textId="2C9E49A5" w:rsidR="003847AB" w:rsidRPr="003847AB" w:rsidRDefault="003847AB" w:rsidP="003847AB">
                      <w:pPr>
                        <w:ind w:left="720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</w:pPr>
                      <w:r w:rsidRPr="003847A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  <w:t>Safeguarding and Care Planning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16"/>
                        </w:rPr>
                        <w:t>☐</w:t>
                      </w:r>
                    </w:p>
                    <w:p w14:paraId="350652E3" w14:textId="64C179FE" w:rsidR="003847AB" w:rsidRPr="003847AB" w:rsidRDefault="003847AB" w:rsidP="003847AB">
                      <w:pPr>
                        <w:ind w:left="720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</w:pPr>
                      <w:r w:rsidRPr="003847A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  <w:t>SEND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16"/>
                        </w:rPr>
                        <w:t>☐</w:t>
                      </w:r>
                    </w:p>
                    <w:p w14:paraId="70DDB222" w14:textId="77777777" w:rsidR="003847AB" w:rsidRDefault="003847AB" w:rsidP="003847AB">
                      <w:pPr>
                        <w:ind w:left="720"/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</w:rPr>
                      </w:pPr>
                    </w:p>
                    <w:p w14:paraId="42E93FC8" w14:textId="77777777" w:rsidR="003847AB" w:rsidRDefault="003847AB" w:rsidP="003847AB">
                      <w:pP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2"/>
                        </w:rPr>
                      </w:pPr>
                      <w:r w:rsidRPr="003847AB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2"/>
                        </w:rPr>
                        <w:t>Commissioning and Quality Assurance</w:t>
                      </w:r>
                    </w:p>
                    <w:p w14:paraId="53DDE5D7" w14:textId="77777777" w:rsidR="003847AB" w:rsidRPr="003847AB" w:rsidRDefault="003847AB" w:rsidP="003847AB">
                      <w:pPr>
                        <w:ind w:left="720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</w:pPr>
                      <w:r w:rsidRPr="003847A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  <w:t>Commissioning</w:t>
                      </w:r>
                    </w:p>
                    <w:p w14:paraId="0940AE88" w14:textId="77777777" w:rsidR="003847AB" w:rsidRPr="003847AB" w:rsidRDefault="003847AB" w:rsidP="003847AB">
                      <w:pPr>
                        <w:ind w:left="72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2"/>
                        </w:rPr>
                      </w:pPr>
                    </w:p>
                    <w:p w14:paraId="0407BAFD" w14:textId="77777777" w:rsidR="003847AB" w:rsidRPr="003847AB" w:rsidRDefault="003847AB" w:rsidP="003847AB">
                      <w:pPr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</w:rPr>
                      </w:pPr>
                    </w:p>
                    <w:p w14:paraId="452932F5" w14:textId="77777777" w:rsidR="003847AB" w:rsidRPr="003847AB" w:rsidRDefault="003847AB" w:rsidP="003847AB">
                      <w:pPr>
                        <w:ind w:left="72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14:paraId="062A6C97" w14:textId="77777777" w:rsidR="003847AB" w:rsidRPr="003847AB" w:rsidRDefault="003847AB" w:rsidP="003847AB">
                      <w:pP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2"/>
                        </w:rPr>
                      </w:pPr>
                    </w:p>
                    <w:p w14:paraId="76B6871E" w14:textId="7E54616C" w:rsidR="003847AB" w:rsidRPr="003847AB" w:rsidRDefault="003847A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4E093D8" w14:textId="77777777" w:rsidR="003847AB" w:rsidRDefault="003847AB" w:rsidP="00895BA9">
      <w:pPr>
        <w:spacing w:after="200" w:line="276" w:lineRule="auto"/>
        <w:ind w:right="-425"/>
        <w:rPr>
          <w:color w:val="284B3F"/>
        </w:rPr>
      </w:pPr>
    </w:p>
    <w:p w14:paraId="7694A3BA" w14:textId="77777777" w:rsidR="003847AB" w:rsidRDefault="003847AB" w:rsidP="00895BA9">
      <w:pPr>
        <w:spacing w:after="200" w:line="276" w:lineRule="auto"/>
        <w:ind w:right="-425"/>
        <w:rPr>
          <w:color w:val="284B3F"/>
        </w:rPr>
      </w:pPr>
    </w:p>
    <w:p w14:paraId="3F5A03BE" w14:textId="77777777" w:rsidR="003847AB" w:rsidRDefault="003847AB" w:rsidP="00895BA9">
      <w:pPr>
        <w:spacing w:after="200" w:line="276" w:lineRule="auto"/>
        <w:ind w:right="-425"/>
        <w:rPr>
          <w:color w:val="284B3F"/>
        </w:rPr>
      </w:pPr>
    </w:p>
    <w:p w14:paraId="580E31AF" w14:textId="77777777" w:rsidR="00D60595" w:rsidRDefault="00D60595" w:rsidP="00895BA9">
      <w:pPr>
        <w:spacing w:after="200" w:line="276" w:lineRule="auto"/>
        <w:ind w:right="-425"/>
        <w:rPr>
          <w:color w:val="284B3F"/>
        </w:rPr>
      </w:pPr>
    </w:p>
    <w:p w14:paraId="3394F7F1" w14:textId="77777777" w:rsidR="00D60595" w:rsidRDefault="00D60595" w:rsidP="00895BA9">
      <w:pPr>
        <w:spacing w:after="200" w:line="276" w:lineRule="auto"/>
        <w:ind w:right="-425"/>
        <w:rPr>
          <w:color w:val="284B3F"/>
        </w:rPr>
      </w:pPr>
    </w:p>
    <w:p w14:paraId="74F8AB92" w14:textId="77777777" w:rsidR="00D60595" w:rsidRDefault="00D60595" w:rsidP="00895BA9">
      <w:pPr>
        <w:spacing w:after="200" w:line="276" w:lineRule="auto"/>
        <w:ind w:right="-425"/>
        <w:rPr>
          <w:color w:val="284B3F"/>
        </w:rPr>
      </w:pPr>
    </w:p>
    <w:p w14:paraId="02DAE3C6" w14:textId="77777777" w:rsidR="00D60595" w:rsidRDefault="00D60595" w:rsidP="00895BA9">
      <w:pPr>
        <w:spacing w:after="200" w:line="276" w:lineRule="auto"/>
        <w:ind w:right="-425"/>
        <w:rPr>
          <w:color w:val="284B3F"/>
        </w:rPr>
      </w:pPr>
    </w:p>
    <w:p w14:paraId="2260CD6B" w14:textId="77777777" w:rsidR="00D60595" w:rsidRDefault="00D60595" w:rsidP="00895BA9">
      <w:pPr>
        <w:spacing w:after="200" w:line="276" w:lineRule="auto"/>
        <w:ind w:right="-425"/>
        <w:rPr>
          <w:color w:val="284B3F"/>
        </w:rPr>
      </w:pPr>
    </w:p>
    <w:p w14:paraId="76B534F9" w14:textId="77777777" w:rsidR="00D60595" w:rsidRDefault="00D60595" w:rsidP="00895BA9">
      <w:pPr>
        <w:spacing w:after="200" w:line="276" w:lineRule="auto"/>
        <w:ind w:right="-425"/>
        <w:rPr>
          <w:color w:val="284B3F"/>
        </w:rPr>
      </w:pPr>
    </w:p>
    <w:p w14:paraId="20BE20A8" w14:textId="77777777" w:rsidR="00D60595" w:rsidRPr="00883003" w:rsidRDefault="00D60595" w:rsidP="00895BA9">
      <w:pPr>
        <w:spacing w:after="200" w:line="276" w:lineRule="auto"/>
        <w:ind w:right="-425"/>
        <w:rPr>
          <w:color w:val="284B3F"/>
        </w:rPr>
      </w:pPr>
    </w:p>
    <w:tbl>
      <w:tblPr>
        <w:tblpPr w:leftFromText="180" w:rightFromText="180" w:vertAnchor="text" w:horzAnchor="page" w:tblpX="731" w:tblpY="2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654"/>
        <w:gridCol w:w="473"/>
        <w:gridCol w:w="284"/>
        <w:gridCol w:w="850"/>
        <w:gridCol w:w="707"/>
        <w:gridCol w:w="652"/>
        <w:gridCol w:w="57"/>
        <w:gridCol w:w="569"/>
        <w:gridCol w:w="26"/>
        <w:gridCol w:w="20"/>
        <w:gridCol w:w="635"/>
        <w:gridCol w:w="311"/>
        <w:gridCol w:w="384"/>
        <w:gridCol w:w="385"/>
        <w:gridCol w:w="385"/>
        <w:gridCol w:w="384"/>
        <w:gridCol w:w="385"/>
        <w:gridCol w:w="385"/>
        <w:gridCol w:w="385"/>
      </w:tblGrid>
      <w:tr w:rsidR="00121F7F" w:rsidRPr="00076B72" w14:paraId="31AFA877" w14:textId="77777777" w:rsidTr="00817811">
        <w:tc>
          <w:tcPr>
            <w:tcW w:w="104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91C141" w14:textId="77777777" w:rsidR="00121F7F" w:rsidRPr="006355B6" w:rsidRDefault="00121F7F" w:rsidP="00817811">
            <w:pPr>
              <w:spacing w:before="60" w:after="6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355B6">
              <w:rPr>
                <w:rFonts w:eastAsia="Calibri"/>
                <w:b/>
                <w:color w:val="284B3F"/>
                <w:sz w:val="28"/>
                <w:szCs w:val="28"/>
              </w:rPr>
              <w:lastRenderedPageBreak/>
              <w:t>To be completed by pharmacy staff</w:t>
            </w:r>
          </w:p>
        </w:tc>
      </w:tr>
      <w:tr w:rsidR="00121F7F" w:rsidRPr="00386B81" w14:paraId="7C1181B9" w14:textId="77777777" w:rsidTr="0009585D"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DEAC81" w14:textId="77777777" w:rsidR="00121F7F" w:rsidRPr="00386B81" w:rsidRDefault="00121F7F" w:rsidP="00817811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386B81">
              <w:rPr>
                <w:rFonts w:eastAsia="Calibri"/>
                <w:szCs w:val="24"/>
              </w:rPr>
              <w:t>Any allergies</w:t>
            </w:r>
          </w:p>
        </w:tc>
        <w:tc>
          <w:tcPr>
            <w:tcW w:w="72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B173" w14:textId="77777777" w:rsidR="00121F7F" w:rsidRDefault="00121F7F" w:rsidP="00817811">
            <w:pPr>
              <w:rPr>
                <w:rFonts w:eastAsia="Calibri"/>
                <w:szCs w:val="24"/>
              </w:rPr>
            </w:pPr>
          </w:p>
          <w:p w14:paraId="2F80416D" w14:textId="77777777" w:rsidR="00121F7F" w:rsidRDefault="00121F7F" w:rsidP="00817811">
            <w:pPr>
              <w:rPr>
                <w:rFonts w:eastAsia="Calibri"/>
                <w:szCs w:val="24"/>
              </w:rPr>
            </w:pPr>
          </w:p>
          <w:p w14:paraId="665AB25C" w14:textId="77777777" w:rsidR="007F2747" w:rsidRDefault="007F2747" w:rsidP="00817811">
            <w:pPr>
              <w:rPr>
                <w:rFonts w:eastAsia="Calibri"/>
                <w:szCs w:val="24"/>
              </w:rPr>
            </w:pPr>
          </w:p>
          <w:p w14:paraId="4079635D" w14:textId="77777777" w:rsidR="00121F7F" w:rsidRDefault="00121F7F" w:rsidP="00817811">
            <w:pPr>
              <w:rPr>
                <w:rFonts w:eastAsia="Calibri"/>
                <w:szCs w:val="24"/>
              </w:rPr>
            </w:pPr>
          </w:p>
          <w:p w14:paraId="0BE5CEDD" w14:textId="77777777" w:rsidR="00121F7F" w:rsidRDefault="00121F7F" w:rsidP="00817811">
            <w:pPr>
              <w:rPr>
                <w:rFonts w:eastAsia="Calibri"/>
                <w:szCs w:val="24"/>
              </w:rPr>
            </w:pPr>
          </w:p>
          <w:p w14:paraId="0A3DB33B" w14:textId="77777777" w:rsidR="00121F7F" w:rsidRPr="00386B81" w:rsidRDefault="00121F7F" w:rsidP="00817811">
            <w:pPr>
              <w:rPr>
                <w:rFonts w:eastAsia="Calibri"/>
                <w:szCs w:val="24"/>
              </w:rPr>
            </w:pPr>
          </w:p>
        </w:tc>
      </w:tr>
      <w:tr w:rsidR="00121F7F" w:rsidRPr="00A25B0F" w14:paraId="4AD84900" w14:textId="77777777" w:rsidTr="0009585D">
        <w:trPr>
          <w:trHeight w:val="121"/>
        </w:trPr>
        <w:tc>
          <w:tcPr>
            <w:tcW w:w="3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AA8540" w14:textId="20660BF5" w:rsidR="00121F7F" w:rsidRPr="00386B81" w:rsidRDefault="00227C9E" w:rsidP="00817811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NHS Eligible</w:t>
            </w:r>
            <w:r w:rsidR="00121F7F">
              <w:rPr>
                <w:rFonts w:eastAsia="Calibri"/>
                <w:szCs w:val="24"/>
              </w:rPr>
              <w:t xml:space="preserve"> patient group*</w:t>
            </w: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C996" w14:textId="77777777" w:rsidR="00121F7F" w:rsidRPr="00A25B0F" w:rsidRDefault="00BB355F" w:rsidP="00817811">
            <w:pPr>
              <w:spacing w:before="60" w:after="60"/>
              <w:rPr>
                <w:rFonts w:eastAsia="Calibri"/>
              </w:rPr>
            </w:pPr>
            <w:r w:rsidRPr="00A25B0F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121F7F" w:rsidRPr="00A25B0F">
              <w:rPr>
                <w:rFonts w:eastAsia="Calibri"/>
                <w:sz w:val="22"/>
              </w:rPr>
              <w:instrText xml:space="preserve"> FORMCHECKBOX </w:instrText>
            </w:r>
            <w:r w:rsidRPr="00A25B0F">
              <w:rPr>
                <w:rFonts w:eastAsia="Calibri"/>
                <w:sz w:val="22"/>
              </w:rPr>
            </w:r>
            <w:r w:rsidRPr="00A25B0F">
              <w:rPr>
                <w:rFonts w:eastAsia="Calibri"/>
                <w:sz w:val="22"/>
              </w:rPr>
              <w:fldChar w:fldCharType="end"/>
            </w:r>
            <w:bookmarkEnd w:id="1"/>
            <w:r w:rsidR="00121F7F" w:rsidRPr="00A25B0F">
              <w:rPr>
                <w:rFonts w:eastAsia="Calibri"/>
                <w:sz w:val="22"/>
              </w:rPr>
              <w:t xml:space="preserve"> Aged over 65</w:t>
            </w:r>
          </w:p>
        </w:tc>
        <w:tc>
          <w:tcPr>
            <w:tcW w:w="4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03118" w14:textId="77777777" w:rsidR="00121F7F" w:rsidRPr="00A25B0F" w:rsidRDefault="00BB355F" w:rsidP="00817811">
            <w:pPr>
              <w:spacing w:before="60" w:after="60"/>
              <w:rPr>
                <w:rFonts w:eastAsia="Calibri"/>
              </w:rPr>
            </w:pPr>
            <w:r w:rsidRPr="00A25B0F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F7F" w:rsidRPr="00A25B0F">
              <w:rPr>
                <w:rFonts w:eastAsia="Calibri"/>
                <w:sz w:val="22"/>
              </w:rPr>
              <w:instrText xml:space="preserve"> FORMCHECKBOX </w:instrText>
            </w:r>
            <w:r w:rsidRPr="00A25B0F">
              <w:rPr>
                <w:rFonts w:eastAsia="Calibri"/>
                <w:sz w:val="22"/>
              </w:rPr>
            </w:r>
            <w:r w:rsidRPr="00A25B0F">
              <w:rPr>
                <w:rFonts w:eastAsia="Calibri"/>
                <w:sz w:val="22"/>
              </w:rPr>
              <w:fldChar w:fldCharType="end"/>
            </w:r>
            <w:r w:rsidR="00121F7F" w:rsidRPr="00A25B0F">
              <w:rPr>
                <w:rFonts w:eastAsia="Calibri"/>
                <w:sz w:val="22"/>
              </w:rPr>
              <w:t xml:space="preserve"> Chronic respiratory disease  </w:t>
            </w:r>
          </w:p>
        </w:tc>
      </w:tr>
      <w:tr w:rsidR="00121F7F" w:rsidRPr="00A25B0F" w14:paraId="20FCBBF1" w14:textId="77777777" w:rsidTr="0009585D">
        <w:trPr>
          <w:trHeight w:val="121"/>
        </w:trPr>
        <w:tc>
          <w:tcPr>
            <w:tcW w:w="3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755253" w14:textId="77777777" w:rsidR="00121F7F" w:rsidRPr="00386B81" w:rsidRDefault="00121F7F" w:rsidP="00817811">
            <w:pPr>
              <w:spacing w:before="60" w:after="60"/>
              <w:rPr>
                <w:rFonts w:eastAsia="Calibri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2560" w14:textId="77777777" w:rsidR="00121F7F" w:rsidRPr="00A25B0F" w:rsidRDefault="00BB355F" w:rsidP="00817811">
            <w:pPr>
              <w:spacing w:before="60" w:after="60"/>
              <w:rPr>
                <w:rFonts w:eastAsia="Calibri"/>
              </w:rPr>
            </w:pPr>
            <w:r w:rsidRPr="00A25B0F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F7F" w:rsidRPr="00A25B0F">
              <w:rPr>
                <w:rFonts w:eastAsia="Calibri"/>
                <w:sz w:val="22"/>
              </w:rPr>
              <w:instrText xml:space="preserve"> FORMCHECKBOX </w:instrText>
            </w:r>
            <w:r w:rsidRPr="00A25B0F">
              <w:rPr>
                <w:rFonts w:eastAsia="Calibri"/>
                <w:sz w:val="22"/>
              </w:rPr>
            </w:r>
            <w:r w:rsidRPr="00A25B0F">
              <w:rPr>
                <w:rFonts w:eastAsia="Calibri"/>
                <w:sz w:val="22"/>
              </w:rPr>
              <w:fldChar w:fldCharType="end"/>
            </w:r>
            <w:r w:rsidR="00121F7F" w:rsidRPr="00A25B0F">
              <w:rPr>
                <w:rFonts w:eastAsia="Calibri"/>
                <w:sz w:val="22"/>
              </w:rPr>
              <w:t xml:space="preserve"> Chronic heart disease </w:t>
            </w:r>
          </w:p>
        </w:tc>
        <w:tc>
          <w:tcPr>
            <w:tcW w:w="4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AAF0" w14:textId="77777777" w:rsidR="00121F7F" w:rsidRPr="00A25B0F" w:rsidRDefault="00BB355F" w:rsidP="00817811">
            <w:pPr>
              <w:spacing w:before="60" w:after="60"/>
              <w:rPr>
                <w:rFonts w:eastAsia="Calibri"/>
              </w:rPr>
            </w:pPr>
            <w:r w:rsidRPr="00A25B0F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F7F" w:rsidRPr="00A25B0F">
              <w:rPr>
                <w:rFonts w:eastAsia="Calibri"/>
                <w:sz w:val="22"/>
              </w:rPr>
              <w:instrText xml:space="preserve"> FORMCHECKBOX </w:instrText>
            </w:r>
            <w:r w:rsidRPr="00A25B0F">
              <w:rPr>
                <w:rFonts w:eastAsia="Calibri"/>
                <w:sz w:val="22"/>
              </w:rPr>
            </w:r>
            <w:r w:rsidRPr="00A25B0F">
              <w:rPr>
                <w:rFonts w:eastAsia="Calibri"/>
                <w:sz w:val="22"/>
              </w:rPr>
              <w:fldChar w:fldCharType="end"/>
            </w:r>
            <w:r w:rsidR="00121F7F" w:rsidRPr="00A25B0F">
              <w:rPr>
                <w:rFonts w:eastAsia="Calibri"/>
                <w:sz w:val="22"/>
              </w:rPr>
              <w:t xml:space="preserve"> Chronic kidney disease </w:t>
            </w:r>
          </w:p>
        </w:tc>
      </w:tr>
      <w:tr w:rsidR="00121F7F" w:rsidRPr="00A25B0F" w14:paraId="6067D016" w14:textId="77777777" w:rsidTr="0009585D">
        <w:trPr>
          <w:trHeight w:val="121"/>
        </w:trPr>
        <w:tc>
          <w:tcPr>
            <w:tcW w:w="3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2BEAE" w14:textId="77777777" w:rsidR="00121F7F" w:rsidRPr="00386B81" w:rsidRDefault="00121F7F" w:rsidP="00817811">
            <w:pPr>
              <w:spacing w:before="60" w:after="60"/>
              <w:rPr>
                <w:rFonts w:eastAsia="Calibri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E08B" w14:textId="77777777" w:rsidR="00121F7F" w:rsidRPr="00A25B0F" w:rsidRDefault="00BB355F" w:rsidP="00817811">
            <w:pPr>
              <w:spacing w:before="60" w:after="60"/>
              <w:rPr>
                <w:rFonts w:eastAsia="Calibri"/>
              </w:rPr>
            </w:pPr>
            <w:r w:rsidRPr="00A25B0F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F7F" w:rsidRPr="00A25B0F">
              <w:rPr>
                <w:rFonts w:eastAsia="Calibri"/>
                <w:sz w:val="22"/>
              </w:rPr>
              <w:instrText xml:space="preserve"> FORMCHECKBOX </w:instrText>
            </w:r>
            <w:r w:rsidRPr="00A25B0F">
              <w:rPr>
                <w:rFonts w:eastAsia="Calibri"/>
                <w:sz w:val="22"/>
              </w:rPr>
            </w:r>
            <w:r w:rsidRPr="00A25B0F">
              <w:rPr>
                <w:rFonts w:eastAsia="Calibri"/>
                <w:sz w:val="22"/>
              </w:rPr>
              <w:fldChar w:fldCharType="end"/>
            </w:r>
            <w:r w:rsidR="00121F7F" w:rsidRPr="00A25B0F">
              <w:rPr>
                <w:rFonts w:eastAsia="Calibri"/>
                <w:sz w:val="22"/>
              </w:rPr>
              <w:t xml:space="preserve"> Chronic liver disease </w:t>
            </w:r>
          </w:p>
        </w:tc>
        <w:tc>
          <w:tcPr>
            <w:tcW w:w="4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80B56" w14:textId="77777777" w:rsidR="00121F7F" w:rsidRPr="00A25B0F" w:rsidRDefault="00BB355F" w:rsidP="00817811">
            <w:pPr>
              <w:spacing w:before="60" w:after="60"/>
              <w:rPr>
                <w:rFonts w:eastAsia="Calibri"/>
              </w:rPr>
            </w:pPr>
            <w:r w:rsidRPr="00A25B0F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F7F" w:rsidRPr="00A25B0F">
              <w:rPr>
                <w:rFonts w:eastAsia="Calibri"/>
                <w:sz w:val="22"/>
              </w:rPr>
              <w:instrText xml:space="preserve"> FORMCHECKBOX </w:instrText>
            </w:r>
            <w:r w:rsidRPr="00A25B0F">
              <w:rPr>
                <w:rFonts w:eastAsia="Calibri"/>
                <w:sz w:val="22"/>
              </w:rPr>
            </w:r>
            <w:r w:rsidRPr="00A25B0F">
              <w:rPr>
                <w:rFonts w:eastAsia="Calibri"/>
                <w:sz w:val="22"/>
              </w:rPr>
              <w:fldChar w:fldCharType="end"/>
            </w:r>
            <w:r w:rsidR="00121F7F" w:rsidRPr="00A25B0F">
              <w:rPr>
                <w:rFonts w:eastAsia="Calibri"/>
                <w:sz w:val="22"/>
              </w:rPr>
              <w:t xml:space="preserve"> Chronic neurological disease </w:t>
            </w:r>
          </w:p>
        </w:tc>
      </w:tr>
      <w:tr w:rsidR="00121F7F" w:rsidRPr="00A25B0F" w14:paraId="0091EE5E" w14:textId="77777777" w:rsidTr="0009585D">
        <w:trPr>
          <w:trHeight w:val="121"/>
        </w:trPr>
        <w:tc>
          <w:tcPr>
            <w:tcW w:w="3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A6C0C6" w14:textId="77777777" w:rsidR="00121F7F" w:rsidRPr="00386B81" w:rsidRDefault="00121F7F" w:rsidP="00817811">
            <w:pPr>
              <w:spacing w:before="60" w:after="60"/>
              <w:rPr>
                <w:rFonts w:eastAsia="Calibri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2B2B" w14:textId="77777777" w:rsidR="00121F7F" w:rsidRPr="00A25B0F" w:rsidRDefault="00BB355F" w:rsidP="00817811">
            <w:pPr>
              <w:spacing w:before="60" w:after="60"/>
              <w:rPr>
                <w:rFonts w:eastAsia="Calibri"/>
              </w:rPr>
            </w:pPr>
            <w:r w:rsidRPr="00A25B0F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F7F" w:rsidRPr="00A25B0F">
              <w:rPr>
                <w:rFonts w:eastAsia="Calibri"/>
                <w:sz w:val="22"/>
              </w:rPr>
              <w:instrText xml:space="preserve"> FORMCHECKBOX </w:instrText>
            </w:r>
            <w:r w:rsidRPr="00A25B0F">
              <w:rPr>
                <w:rFonts w:eastAsia="Calibri"/>
                <w:sz w:val="22"/>
              </w:rPr>
            </w:r>
            <w:r w:rsidRPr="00A25B0F">
              <w:rPr>
                <w:rFonts w:eastAsia="Calibri"/>
                <w:sz w:val="22"/>
              </w:rPr>
              <w:fldChar w:fldCharType="end"/>
            </w:r>
            <w:r w:rsidR="00121F7F" w:rsidRPr="00A25B0F">
              <w:rPr>
                <w:rFonts w:eastAsia="Calibri"/>
                <w:sz w:val="22"/>
              </w:rPr>
              <w:t xml:space="preserve"> Diabetes </w:t>
            </w:r>
          </w:p>
        </w:tc>
        <w:tc>
          <w:tcPr>
            <w:tcW w:w="4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F626" w14:textId="77777777" w:rsidR="00121F7F" w:rsidRPr="00A25B0F" w:rsidRDefault="00BB355F" w:rsidP="00817811">
            <w:pPr>
              <w:spacing w:before="60" w:after="60"/>
              <w:rPr>
                <w:rFonts w:eastAsia="Calibri"/>
              </w:rPr>
            </w:pPr>
            <w:r w:rsidRPr="00A25B0F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F7F" w:rsidRPr="00A25B0F">
              <w:rPr>
                <w:rFonts w:eastAsia="Calibri"/>
                <w:sz w:val="22"/>
              </w:rPr>
              <w:instrText xml:space="preserve"> FORMCHECKBOX </w:instrText>
            </w:r>
            <w:r w:rsidRPr="00A25B0F">
              <w:rPr>
                <w:rFonts w:eastAsia="Calibri"/>
                <w:sz w:val="22"/>
              </w:rPr>
            </w:r>
            <w:r w:rsidRPr="00A25B0F">
              <w:rPr>
                <w:rFonts w:eastAsia="Calibri"/>
                <w:sz w:val="22"/>
              </w:rPr>
              <w:fldChar w:fldCharType="end"/>
            </w:r>
            <w:r w:rsidR="00121F7F" w:rsidRPr="00A25B0F">
              <w:rPr>
                <w:rFonts w:eastAsia="Calibri"/>
                <w:sz w:val="22"/>
              </w:rPr>
              <w:t xml:space="preserve"> Immunosuppression</w:t>
            </w:r>
          </w:p>
        </w:tc>
      </w:tr>
      <w:tr w:rsidR="00121F7F" w:rsidRPr="00A25B0F" w14:paraId="6EE51DBC" w14:textId="77777777" w:rsidTr="0009585D">
        <w:trPr>
          <w:trHeight w:val="121"/>
        </w:trPr>
        <w:tc>
          <w:tcPr>
            <w:tcW w:w="3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724876" w14:textId="77777777" w:rsidR="00121F7F" w:rsidRPr="00386B81" w:rsidRDefault="00121F7F" w:rsidP="00817811">
            <w:pPr>
              <w:spacing w:before="60" w:after="60"/>
              <w:rPr>
                <w:rFonts w:eastAsia="Calibri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DF8A" w14:textId="77777777" w:rsidR="00121F7F" w:rsidRPr="00A25B0F" w:rsidRDefault="00BB355F" w:rsidP="00817811">
            <w:pPr>
              <w:spacing w:before="60" w:after="60"/>
              <w:rPr>
                <w:rFonts w:eastAsia="Calibri"/>
              </w:rPr>
            </w:pPr>
            <w:r w:rsidRPr="00A25B0F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F7F" w:rsidRPr="00A25B0F">
              <w:rPr>
                <w:rFonts w:eastAsia="Calibri"/>
                <w:sz w:val="22"/>
              </w:rPr>
              <w:instrText xml:space="preserve"> FORMCHECKBOX </w:instrText>
            </w:r>
            <w:r w:rsidRPr="00A25B0F">
              <w:rPr>
                <w:rFonts w:eastAsia="Calibri"/>
                <w:sz w:val="22"/>
              </w:rPr>
            </w:r>
            <w:r w:rsidRPr="00A25B0F">
              <w:rPr>
                <w:rFonts w:eastAsia="Calibri"/>
                <w:sz w:val="22"/>
              </w:rPr>
              <w:fldChar w:fldCharType="end"/>
            </w:r>
            <w:r w:rsidR="00121F7F" w:rsidRPr="00A25B0F">
              <w:rPr>
                <w:rFonts w:eastAsia="Calibri"/>
                <w:sz w:val="22"/>
              </w:rPr>
              <w:t xml:space="preserve"> </w:t>
            </w:r>
            <w:r w:rsidR="00121F7F">
              <w:rPr>
                <w:rFonts w:eastAsia="Calibri"/>
                <w:sz w:val="22"/>
              </w:rPr>
              <w:t>Splenic dysfunction</w:t>
            </w:r>
          </w:p>
        </w:tc>
        <w:tc>
          <w:tcPr>
            <w:tcW w:w="4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7C22" w14:textId="77777777" w:rsidR="00121F7F" w:rsidRPr="00A25B0F" w:rsidRDefault="00BB355F" w:rsidP="00817811">
            <w:pPr>
              <w:spacing w:before="60" w:after="60"/>
              <w:ind w:left="317" w:hanging="317"/>
              <w:rPr>
                <w:rFonts w:eastAsia="Calibri"/>
              </w:rPr>
            </w:pPr>
            <w:r w:rsidRPr="00A25B0F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F7F" w:rsidRPr="00A25B0F">
              <w:rPr>
                <w:rFonts w:eastAsia="Calibri"/>
                <w:sz w:val="22"/>
              </w:rPr>
              <w:instrText xml:space="preserve"> FORMCHECKBOX </w:instrText>
            </w:r>
            <w:r w:rsidRPr="00A25B0F">
              <w:rPr>
                <w:rFonts w:eastAsia="Calibri"/>
                <w:sz w:val="22"/>
              </w:rPr>
            </w:r>
            <w:r w:rsidRPr="00A25B0F">
              <w:rPr>
                <w:rFonts w:eastAsia="Calibri"/>
                <w:sz w:val="22"/>
              </w:rPr>
              <w:fldChar w:fldCharType="end"/>
            </w:r>
            <w:r w:rsidR="00121F7F" w:rsidRPr="00A25B0F">
              <w:rPr>
                <w:rFonts w:eastAsia="Calibri"/>
                <w:sz w:val="22"/>
              </w:rPr>
              <w:t xml:space="preserve"> Pregnant woman</w:t>
            </w:r>
          </w:p>
        </w:tc>
      </w:tr>
      <w:tr w:rsidR="00121F7F" w:rsidRPr="00A25B0F" w14:paraId="16F62418" w14:textId="77777777" w:rsidTr="0009585D">
        <w:trPr>
          <w:trHeight w:val="121"/>
        </w:trPr>
        <w:tc>
          <w:tcPr>
            <w:tcW w:w="3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B29906" w14:textId="77777777" w:rsidR="00121F7F" w:rsidRPr="00386B81" w:rsidRDefault="00121F7F" w:rsidP="00817811">
            <w:pPr>
              <w:spacing w:before="60" w:after="60"/>
              <w:rPr>
                <w:rFonts w:eastAsia="Calibri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57263" w14:textId="77777777" w:rsidR="00121F7F" w:rsidRPr="00A25B0F" w:rsidRDefault="00BB355F" w:rsidP="00817811">
            <w:pPr>
              <w:spacing w:before="60" w:after="60"/>
              <w:rPr>
                <w:rFonts w:eastAsia="Calibri"/>
              </w:rPr>
            </w:pPr>
            <w:r w:rsidRPr="00A25B0F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F7F" w:rsidRPr="00A25B0F">
              <w:rPr>
                <w:rFonts w:eastAsia="Calibri"/>
                <w:sz w:val="22"/>
              </w:rPr>
              <w:instrText xml:space="preserve"> FORMCHECKBOX </w:instrText>
            </w:r>
            <w:r w:rsidRPr="00A25B0F">
              <w:rPr>
                <w:rFonts w:eastAsia="Calibri"/>
                <w:sz w:val="22"/>
              </w:rPr>
            </w:r>
            <w:r w:rsidRPr="00A25B0F">
              <w:rPr>
                <w:rFonts w:eastAsia="Calibri"/>
                <w:sz w:val="22"/>
              </w:rPr>
              <w:fldChar w:fldCharType="end"/>
            </w:r>
            <w:r w:rsidR="00121F7F" w:rsidRPr="00A25B0F">
              <w:rPr>
                <w:rFonts w:eastAsia="Calibri"/>
                <w:sz w:val="22"/>
              </w:rPr>
              <w:t xml:space="preserve"> Person in long-stay residential or home</w:t>
            </w:r>
          </w:p>
        </w:tc>
        <w:tc>
          <w:tcPr>
            <w:tcW w:w="4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23FCB" w14:textId="05E57B17" w:rsidR="00121F7F" w:rsidRPr="00A25B0F" w:rsidRDefault="00BB355F" w:rsidP="00817811">
            <w:pPr>
              <w:spacing w:before="60" w:after="60"/>
              <w:ind w:left="299" w:hanging="299"/>
              <w:rPr>
                <w:rFonts w:eastAsia="Calibri"/>
              </w:rPr>
            </w:pPr>
            <w:r w:rsidRPr="00A25B0F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F7F" w:rsidRPr="00A25B0F">
              <w:rPr>
                <w:rFonts w:eastAsia="Calibri"/>
                <w:sz w:val="22"/>
              </w:rPr>
              <w:instrText xml:space="preserve"> FORMCHECKBOX </w:instrText>
            </w:r>
            <w:r w:rsidRPr="00A25B0F">
              <w:rPr>
                <w:rFonts w:eastAsia="Calibri"/>
                <w:sz w:val="22"/>
              </w:rPr>
            </w:r>
            <w:r w:rsidRPr="00A25B0F">
              <w:rPr>
                <w:rFonts w:eastAsia="Calibri"/>
                <w:sz w:val="22"/>
              </w:rPr>
              <w:fldChar w:fldCharType="end"/>
            </w:r>
            <w:r w:rsidR="00121F7F" w:rsidRPr="00A25B0F">
              <w:rPr>
                <w:rFonts w:eastAsia="Calibri"/>
                <w:sz w:val="22"/>
              </w:rPr>
              <w:t xml:space="preserve"> Carer</w:t>
            </w:r>
            <w:r w:rsidR="00227C9E">
              <w:rPr>
                <w:rFonts w:eastAsia="Calibri"/>
                <w:sz w:val="22"/>
              </w:rPr>
              <w:t xml:space="preserve"> / Social Care Work / Hospice Worker</w:t>
            </w:r>
          </w:p>
        </w:tc>
      </w:tr>
      <w:tr w:rsidR="00227C9E" w:rsidRPr="00A25B0F" w14:paraId="4E706A70" w14:textId="77777777" w:rsidTr="003847AB">
        <w:trPr>
          <w:trHeight w:val="121"/>
        </w:trPr>
        <w:tc>
          <w:tcPr>
            <w:tcW w:w="3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35BEC" w14:textId="77777777" w:rsidR="00227C9E" w:rsidRPr="00386B81" w:rsidRDefault="00227C9E" w:rsidP="00817811">
            <w:pPr>
              <w:spacing w:before="60" w:after="60"/>
              <w:rPr>
                <w:rFonts w:eastAsia="Calibri"/>
                <w:szCs w:val="24"/>
              </w:rPr>
            </w:pPr>
          </w:p>
        </w:tc>
        <w:tc>
          <w:tcPr>
            <w:tcW w:w="3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A98D" w14:textId="77777777" w:rsidR="00227C9E" w:rsidRPr="00A25B0F" w:rsidRDefault="00227C9E" w:rsidP="00817811">
            <w:pPr>
              <w:spacing w:before="60" w:after="60"/>
              <w:ind w:left="299" w:hanging="299"/>
              <w:rPr>
                <w:rFonts w:eastAsia="Calibri"/>
              </w:rPr>
            </w:pPr>
            <w:r w:rsidRPr="00A25B0F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B0F">
              <w:rPr>
                <w:rFonts w:eastAsia="Calibri"/>
                <w:sz w:val="22"/>
              </w:rPr>
              <w:instrText xml:space="preserve"> FORMCHECKBOX </w:instrText>
            </w:r>
            <w:r w:rsidRPr="00A25B0F">
              <w:rPr>
                <w:rFonts w:eastAsia="Calibri"/>
                <w:sz w:val="22"/>
              </w:rPr>
            </w:r>
            <w:r w:rsidRPr="00A25B0F">
              <w:rPr>
                <w:rFonts w:eastAsia="Calibri"/>
                <w:sz w:val="22"/>
              </w:rPr>
              <w:fldChar w:fldCharType="end"/>
            </w:r>
            <w:r w:rsidRPr="00A25B0F">
              <w:rPr>
                <w:rFonts w:eastAsia="Calibri"/>
                <w:sz w:val="22"/>
              </w:rPr>
              <w:t xml:space="preserve"> Household contact of immunocompromised individual</w:t>
            </w:r>
          </w:p>
        </w:tc>
        <w:tc>
          <w:tcPr>
            <w:tcW w:w="3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5734" w14:textId="40DD9B7D" w:rsidR="00227C9E" w:rsidRPr="00A25B0F" w:rsidRDefault="00227C9E" w:rsidP="00227C9E">
            <w:pPr>
              <w:spacing w:before="60" w:after="60"/>
              <w:ind w:left="299" w:hanging="299"/>
              <w:rPr>
                <w:rFonts w:eastAsia="Calibri"/>
              </w:rPr>
            </w:pPr>
            <w:r w:rsidRPr="00A25B0F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B0F">
              <w:rPr>
                <w:rFonts w:eastAsia="Calibri"/>
                <w:sz w:val="22"/>
              </w:rPr>
              <w:instrText xml:space="preserve"> FORMCHECKBOX </w:instrText>
            </w:r>
            <w:r w:rsidRPr="00A25B0F">
              <w:rPr>
                <w:rFonts w:eastAsia="Calibri"/>
                <w:sz w:val="22"/>
              </w:rPr>
            </w:r>
            <w:r w:rsidRPr="00A25B0F">
              <w:rPr>
                <w:rFonts w:eastAsia="Calibri"/>
                <w:sz w:val="22"/>
              </w:rPr>
              <w:fldChar w:fldCharType="end"/>
            </w:r>
            <w:r w:rsidRPr="00A25B0F">
              <w:rPr>
                <w:rFonts w:eastAsia="Calibri"/>
                <w:sz w:val="22"/>
              </w:rPr>
              <w:t xml:space="preserve"> </w:t>
            </w:r>
            <w:r>
              <w:rPr>
                <w:rFonts w:eastAsia="Calibri"/>
                <w:sz w:val="22"/>
              </w:rPr>
              <w:t>Morbid Obesity (BMI ≥ 40)</w:t>
            </w:r>
          </w:p>
        </w:tc>
      </w:tr>
      <w:tr w:rsidR="00121F7F" w:rsidRPr="00076B72" w14:paraId="07534B40" w14:textId="77777777" w:rsidTr="00817811">
        <w:tc>
          <w:tcPr>
            <w:tcW w:w="10456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9B030F7" w14:textId="77777777" w:rsidR="00121F7F" w:rsidRPr="00076B72" w:rsidRDefault="00121F7F" w:rsidP="00817811">
            <w:pPr>
              <w:spacing w:before="60" w:after="6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83003">
              <w:rPr>
                <w:rFonts w:eastAsia="Calibri"/>
                <w:b/>
                <w:color w:val="284B3F"/>
                <w:sz w:val="28"/>
                <w:szCs w:val="28"/>
              </w:rPr>
              <w:t>Vaccination details</w:t>
            </w:r>
          </w:p>
        </w:tc>
      </w:tr>
      <w:tr w:rsidR="00121F7F" w:rsidRPr="00A25B0F" w14:paraId="6803C51B" w14:textId="77777777" w:rsidTr="00CA794B">
        <w:trPr>
          <w:trHeight w:val="45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7A8FB9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6355B6">
              <w:rPr>
                <w:rFonts w:eastAsia="Calibri"/>
                <w:sz w:val="20"/>
                <w:szCs w:val="20"/>
              </w:rPr>
              <w:t>Name of vaccine/ manufacturer*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86BE5" w14:textId="77777777" w:rsidR="00121F7F" w:rsidRPr="00CA794B" w:rsidRDefault="00121F7F" w:rsidP="00817811">
            <w:pPr>
              <w:spacing w:before="60" w:after="60"/>
              <w:jc w:val="center"/>
              <w:rPr>
                <w:rFonts w:eastAsia="Calibri"/>
                <w:sz w:val="14"/>
                <w:szCs w:val="14"/>
              </w:rPr>
            </w:pPr>
            <w:r w:rsidRPr="00CA794B">
              <w:rPr>
                <w:rFonts w:eastAsia="Calibri"/>
                <w:sz w:val="14"/>
                <w:szCs w:val="14"/>
              </w:rPr>
              <w:t>Apply vaccine sticker if available</w:t>
            </w:r>
          </w:p>
          <w:p w14:paraId="7080192A" w14:textId="77777777" w:rsidR="00121F7F" w:rsidRPr="006355B6" w:rsidRDefault="00121F7F" w:rsidP="00817811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  <w:p w14:paraId="7D524C87" w14:textId="77777777" w:rsidR="00121F7F" w:rsidRPr="006355B6" w:rsidRDefault="00121F7F" w:rsidP="00817811">
            <w:pPr>
              <w:spacing w:before="60" w:after="6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4EC303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6355B6">
              <w:rPr>
                <w:rFonts w:eastAsia="Calibri"/>
                <w:sz w:val="20"/>
                <w:szCs w:val="20"/>
              </w:rPr>
              <w:t>Date of vaccination*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C408D" w14:textId="77777777" w:rsidR="00121F7F" w:rsidRPr="006355B6" w:rsidRDefault="00121F7F" w:rsidP="00817811">
            <w:pPr>
              <w:spacing w:before="60" w:after="6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541BB" w14:textId="77777777" w:rsidR="00121F7F" w:rsidRPr="006355B6" w:rsidRDefault="00121F7F" w:rsidP="00817811">
            <w:pPr>
              <w:spacing w:before="60" w:after="6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77AF9" w14:textId="77777777" w:rsidR="00121F7F" w:rsidRPr="006355B6" w:rsidRDefault="00121F7F" w:rsidP="00817811">
            <w:pPr>
              <w:spacing w:before="60" w:after="6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0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558CB5" w14:textId="77777777" w:rsidR="00121F7F" w:rsidRPr="006355B6" w:rsidRDefault="00121F7F" w:rsidP="00817811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  <w:r w:rsidRPr="006355B6">
              <w:rPr>
                <w:rFonts w:eastAsia="Calibri"/>
                <w:sz w:val="16"/>
                <w:szCs w:val="16"/>
              </w:rPr>
              <w:t>Pharmacy stamp</w:t>
            </w:r>
          </w:p>
        </w:tc>
      </w:tr>
      <w:tr w:rsidR="00BD5A09" w:rsidRPr="00386B81" w14:paraId="16499B30" w14:textId="77777777" w:rsidTr="00CA794B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AD9657" w14:textId="77777777" w:rsidR="00BD5A09" w:rsidRPr="006355B6" w:rsidRDefault="00BD5A09" w:rsidP="00817811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6355B6">
              <w:rPr>
                <w:rFonts w:eastAsia="Calibri"/>
                <w:sz w:val="20"/>
                <w:szCs w:val="20"/>
              </w:rPr>
              <w:t xml:space="preserve">Batch </w:t>
            </w:r>
          </w:p>
          <w:p w14:paraId="656D7945" w14:textId="77777777" w:rsidR="00BD5A09" w:rsidRPr="006355B6" w:rsidRDefault="00BD5A09" w:rsidP="00817811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6355B6">
              <w:rPr>
                <w:rFonts w:eastAsia="Calibri"/>
                <w:sz w:val="20"/>
                <w:szCs w:val="20"/>
              </w:rPr>
              <w:t>Number*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23B09" w14:textId="77777777" w:rsidR="00BD5A09" w:rsidRPr="006355B6" w:rsidRDefault="00BD5A09" w:rsidP="00817811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  <w:p w14:paraId="232FA27C" w14:textId="77777777" w:rsidR="00BD5A09" w:rsidRPr="006355B6" w:rsidRDefault="00BD5A09" w:rsidP="00817811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  <w:p w14:paraId="75793D32" w14:textId="77777777" w:rsidR="00BD5A09" w:rsidRPr="006355B6" w:rsidRDefault="00BD5A09" w:rsidP="00817811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2D9250" w14:textId="77777777" w:rsidR="00BD5A09" w:rsidRPr="006355B6" w:rsidRDefault="00BD5A09" w:rsidP="00817811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6355B6">
              <w:rPr>
                <w:rFonts w:eastAsia="Calibri"/>
                <w:sz w:val="20"/>
                <w:szCs w:val="20"/>
              </w:rPr>
              <w:t>Injection site*</w:t>
            </w:r>
          </w:p>
          <w:p w14:paraId="3A52D750" w14:textId="77777777" w:rsidR="00BD5A09" w:rsidRPr="006355B6" w:rsidRDefault="00BD5A09" w:rsidP="00817811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AE025" w14:textId="77777777" w:rsidR="00BD5A09" w:rsidRPr="006355B6" w:rsidRDefault="00BD5A09" w:rsidP="00817811">
            <w:pPr>
              <w:spacing w:before="60" w:after="60"/>
              <w:rPr>
                <w:rFonts w:eastAsia="Calibri"/>
                <w:sz w:val="6"/>
                <w:szCs w:val="6"/>
              </w:rPr>
            </w:pPr>
          </w:p>
          <w:p w14:paraId="7D15BB3D" w14:textId="77777777" w:rsidR="00BD5A09" w:rsidRPr="006355B6" w:rsidRDefault="00BB355F" w:rsidP="00817811">
            <w:pPr>
              <w:spacing w:before="60" w:after="60"/>
              <w:rPr>
                <w:rFonts w:eastAsia="Calibri"/>
                <w:sz w:val="16"/>
                <w:szCs w:val="16"/>
              </w:rPr>
            </w:pPr>
            <w:r w:rsidRPr="006355B6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A09" w:rsidRPr="006355B6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Pr="006355B6">
              <w:rPr>
                <w:rFonts w:eastAsia="Calibri"/>
                <w:sz w:val="16"/>
                <w:szCs w:val="16"/>
              </w:rPr>
            </w:r>
            <w:r w:rsidRPr="006355B6">
              <w:rPr>
                <w:rFonts w:eastAsia="Calibri"/>
                <w:sz w:val="16"/>
                <w:szCs w:val="16"/>
              </w:rPr>
              <w:fldChar w:fldCharType="end"/>
            </w:r>
            <w:r w:rsidR="00BD5A09" w:rsidRPr="006355B6">
              <w:rPr>
                <w:rFonts w:eastAsia="Calibri"/>
                <w:sz w:val="16"/>
                <w:szCs w:val="16"/>
              </w:rPr>
              <w:t xml:space="preserve"> Left upper arm</w:t>
            </w:r>
          </w:p>
          <w:p w14:paraId="45BCFE28" w14:textId="77777777" w:rsidR="00BD5A09" w:rsidRPr="00BD5A09" w:rsidRDefault="00BD5A09" w:rsidP="00817811">
            <w:pPr>
              <w:spacing w:before="60" w:after="60"/>
              <w:rPr>
                <w:rFonts w:eastAsia="Calibri"/>
                <w:sz w:val="6"/>
                <w:szCs w:val="6"/>
              </w:rPr>
            </w:pPr>
            <w:r w:rsidRPr="00BD5A09">
              <w:rPr>
                <w:rFonts w:eastAsia="Calibri"/>
                <w:sz w:val="10"/>
                <w:szCs w:val="10"/>
              </w:rPr>
              <w:t xml:space="preserve"> </w:t>
            </w:r>
          </w:p>
          <w:p w14:paraId="7E6F2D0D" w14:textId="77777777" w:rsidR="00BD5A09" w:rsidRPr="006355B6" w:rsidRDefault="00BB355F" w:rsidP="00817811">
            <w:pPr>
              <w:spacing w:before="60" w:after="60"/>
              <w:rPr>
                <w:rFonts w:eastAsia="Calibri"/>
                <w:szCs w:val="24"/>
              </w:rPr>
            </w:pPr>
            <w:r w:rsidRPr="006355B6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A09" w:rsidRPr="006355B6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Pr="006355B6">
              <w:rPr>
                <w:rFonts w:eastAsia="Calibri"/>
                <w:sz w:val="16"/>
                <w:szCs w:val="16"/>
              </w:rPr>
            </w:r>
            <w:r w:rsidRPr="006355B6">
              <w:rPr>
                <w:rFonts w:eastAsia="Calibri"/>
                <w:sz w:val="16"/>
                <w:szCs w:val="16"/>
              </w:rPr>
              <w:fldChar w:fldCharType="end"/>
            </w:r>
            <w:r w:rsidR="00BD5A09" w:rsidRPr="006355B6">
              <w:rPr>
                <w:rFonts w:eastAsia="Calibri"/>
                <w:sz w:val="16"/>
                <w:szCs w:val="16"/>
              </w:rPr>
              <w:t xml:space="preserve"> Right upper arm</w:t>
            </w:r>
          </w:p>
        </w:tc>
        <w:tc>
          <w:tcPr>
            <w:tcW w:w="3004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05AD7" w14:textId="77777777" w:rsidR="00BD5A09" w:rsidRPr="006355B6" w:rsidRDefault="00BD5A09" w:rsidP="00817811">
            <w:pPr>
              <w:spacing w:before="60" w:after="60"/>
              <w:jc w:val="center"/>
              <w:rPr>
                <w:rFonts w:eastAsia="Calibri"/>
                <w:szCs w:val="24"/>
              </w:rPr>
            </w:pPr>
          </w:p>
        </w:tc>
      </w:tr>
      <w:tr w:rsidR="00BD5A09" w:rsidRPr="00386B81" w14:paraId="1D76F3F5" w14:textId="77777777" w:rsidTr="00CA794B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D332F1" w14:textId="77777777" w:rsidR="00BD5A09" w:rsidRPr="006355B6" w:rsidRDefault="00BD5A09" w:rsidP="00817811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6355B6">
              <w:rPr>
                <w:rFonts w:eastAsia="Calibri"/>
                <w:sz w:val="20"/>
                <w:szCs w:val="20"/>
              </w:rPr>
              <w:t>Expiry</w:t>
            </w:r>
          </w:p>
          <w:p w14:paraId="61560B5C" w14:textId="77777777" w:rsidR="00BD5A09" w:rsidRPr="006355B6" w:rsidRDefault="00BD5A09" w:rsidP="00817811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6355B6">
              <w:rPr>
                <w:rFonts w:eastAsia="Calibri"/>
                <w:sz w:val="20"/>
                <w:szCs w:val="20"/>
              </w:rPr>
              <w:t xml:space="preserve"> Date*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B106" w14:textId="77777777" w:rsidR="00BD5A09" w:rsidRPr="006355B6" w:rsidRDefault="00BD5A09" w:rsidP="00817811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  <w:p w14:paraId="11D9FC8A" w14:textId="77777777" w:rsidR="00BD5A09" w:rsidRPr="006355B6" w:rsidRDefault="00BD5A09" w:rsidP="00817811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  <w:p w14:paraId="72B9E6F0" w14:textId="77777777" w:rsidR="00BD5A09" w:rsidRPr="006355B6" w:rsidRDefault="00BD5A09" w:rsidP="00817811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DD76DA" w14:textId="77777777" w:rsidR="00BD5A09" w:rsidRPr="00BD5A09" w:rsidRDefault="00BD5A09" w:rsidP="00BD5A09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BD5A09">
              <w:rPr>
                <w:rFonts w:eastAsia="Calibri"/>
                <w:sz w:val="20"/>
                <w:szCs w:val="20"/>
              </w:rPr>
              <w:t>Route of administration*</w:t>
            </w:r>
          </w:p>
        </w:tc>
        <w:tc>
          <w:tcPr>
            <w:tcW w:w="19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782A" w14:textId="77777777" w:rsidR="00BD5A09" w:rsidRPr="00BD5A09" w:rsidRDefault="00BD5A09" w:rsidP="00BD5A09">
            <w:pPr>
              <w:spacing w:before="60" w:after="60"/>
              <w:rPr>
                <w:rFonts w:eastAsia="Calibri"/>
                <w:sz w:val="6"/>
                <w:szCs w:val="6"/>
              </w:rPr>
            </w:pPr>
          </w:p>
          <w:p w14:paraId="577FBD78" w14:textId="77777777" w:rsidR="00BD5A09" w:rsidRPr="006355B6" w:rsidRDefault="00BB355F" w:rsidP="00BD5A09">
            <w:pPr>
              <w:spacing w:before="60" w:after="60"/>
              <w:rPr>
                <w:rFonts w:eastAsia="Calibri"/>
                <w:sz w:val="16"/>
                <w:szCs w:val="16"/>
              </w:rPr>
            </w:pPr>
            <w:r w:rsidRPr="006355B6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A09" w:rsidRPr="006355B6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Pr="006355B6">
              <w:rPr>
                <w:rFonts w:eastAsia="Calibri"/>
                <w:sz w:val="16"/>
                <w:szCs w:val="16"/>
              </w:rPr>
            </w:r>
            <w:r w:rsidRPr="006355B6">
              <w:rPr>
                <w:rFonts w:eastAsia="Calibri"/>
                <w:sz w:val="16"/>
                <w:szCs w:val="16"/>
              </w:rPr>
              <w:fldChar w:fldCharType="end"/>
            </w:r>
            <w:r w:rsidR="00BD5A09" w:rsidRPr="006355B6">
              <w:rPr>
                <w:rFonts w:eastAsia="Calibri"/>
                <w:sz w:val="16"/>
                <w:szCs w:val="16"/>
              </w:rPr>
              <w:t xml:space="preserve"> </w:t>
            </w:r>
            <w:r w:rsidR="00BD5A09">
              <w:rPr>
                <w:rFonts w:eastAsia="Calibri"/>
                <w:sz w:val="16"/>
                <w:szCs w:val="16"/>
              </w:rPr>
              <w:t>Intramuscular</w:t>
            </w:r>
          </w:p>
          <w:p w14:paraId="5A94991B" w14:textId="77777777" w:rsidR="00BD5A09" w:rsidRPr="00BD5A09" w:rsidRDefault="00BD5A09" w:rsidP="00BD5A09">
            <w:pPr>
              <w:spacing w:before="60" w:after="60"/>
              <w:rPr>
                <w:rFonts w:eastAsia="Calibri"/>
                <w:sz w:val="6"/>
                <w:szCs w:val="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  <w:p w14:paraId="11C28BF6" w14:textId="77777777" w:rsidR="00BD5A09" w:rsidRPr="006355B6" w:rsidRDefault="00BB355F" w:rsidP="00BD5A09">
            <w:pPr>
              <w:spacing w:before="60" w:after="60"/>
              <w:rPr>
                <w:rFonts w:eastAsia="Calibri"/>
                <w:szCs w:val="24"/>
              </w:rPr>
            </w:pPr>
            <w:r w:rsidRPr="006355B6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A09" w:rsidRPr="006355B6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Pr="006355B6">
              <w:rPr>
                <w:rFonts w:eastAsia="Calibri"/>
                <w:sz w:val="16"/>
                <w:szCs w:val="16"/>
              </w:rPr>
            </w:r>
            <w:r w:rsidRPr="006355B6">
              <w:rPr>
                <w:rFonts w:eastAsia="Calibri"/>
                <w:sz w:val="16"/>
                <w:szCs w:val="16"/>
              </w:rPr>
              <w:fldChar w:fldCharType="end"/>
            </w:r>
            <w:r w:rsidR="00BD5A09" w:rsidRPr="006355B6">
              <w:rPr>
                <w:rFonts w:eastAsia="Calibri"/>
                <w:sz w:val="16"/>
                <w:szCs w:val="16"/>
              </w:rPr>
              <w:t xml:space="preserve"> </w:t>
            </w:r>
            <w:r w:rsidR="00BD5A09">
              <w:rPr>
                <w:rFonts w:eastAsia="Calibri"/>
                <w:sz w:val="16"/>
                <w:szCs w:val="16"/>
              </w:rPr>
              <w:t>Subcutaneous</w:t>
            </w:r>
          </w:p>
        </w:tc>
        <w:tc>
          <w:tcPr>
            <w:tcW w:w="300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0061A" w14:textId="77777777" w:rsidR="00BD5A09" w:rsidRPr="006355B6" w:rsidRDefault="00BD5A09" w:rsidP="00817811">
            <w:pPr>
              <w:spacing w:before="60" w:after="60"/>
              <w:jc w:val="center"/>
              <w:rPr>
                <w:rFonts w:eastAsia="Calibri"/>
                <w:szCs w:val="24"/>
              </w:rPr>
            </w:pPr>
          </w:p>
        </w:tc>
      </w:tr>
      <w:tr w:rsidR="00121F7F" w:rsidRPr="00386B81" w14:paraId="12F26523" w14:textId="77777777" w:rsidTr="000958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79AFAE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6355B6">
              <w:rPr>
                <w:rFonts w:eastAsia="Calibri"/>
                <w:sz w:val="20"/>
                <w:szCs w:val="20"/>
              </w:rPr>
              <w:t>Any adverse effects*</w:t>
            </w:r>
          </w:p>
        </w:tc>
        <w:tc>
          <w:tcPr>
            <w:tcW w:w="89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9076" w14:textId="77777777" w:rsidR="00121F7F" w:rsidRPr="006355B6" w:rsidRDefault="00121F7F" w:rsidP="00817811">
            <w:pPr>
              <w:spacing w:before="60" w:after="60"/>
              <w:rPr>
                <w:rFonts w:eastAsia="Calibri"/>
                <w:szCs w:val="24"/>
              </w:rPr>
            </w:pPr>
          </w:p>
          <w:p w14:paraId="7793C838" w14:textId="77777777" w:rsidR="00121F7F" w:rsidRPr="006355B6" w:rsidRDefault="00121F7F" w:rsidP="00817811">
            <w:pPr>
              <w:spacing w:before="60" w:after="60"/>
              <w:rPr>
                <w:rFonts w:eastAsia="Calibri"/>
                <w:szCs w:val="24"/>
              </w:rPr>
            </w:pPr>
          </w:p>
          <w:p w14:paraId="7B7505E0" w14:textId="77777777" w:rsidR="00121F7F" w:rsidRPr="006355B6" w:rsidRDefault="00121F7F" w:rsidP="00817811">
            <w:pPr>
              <w:spacing w:before="60" w:after="60"/>
              <w:rPr>
                <w:rFonts w:eastAsia="Calibri"/>
                <w:szCs w:val="24"/>
              </w:rPr>
            </w:pPr>
          </w:p>
          <w:p w14:paraId="536F5431" w14:textId="77777777" w:rsidR="00121F7F" w:rsidRPr="006355B6" w:rsidRDefault="00121F7F" w:rsidP="00817811">
            <w:pPr>
              <w:spacing w:before="60" w:after="60"/>
              <w:rPr>
                <w:rFonts w:eastAsia="Calibri"/>
                <w:szCs w:val="24"/>
              </w:rPr>
            </w:pPr>
          </w:p>
          <w:p w14:paraId="70FDB257" w14:textId="77777777" w:rsidR="00121F7F" w:rsidRPr="006355B6" w:rsidRDefault="00121F7F" w:rsidP="00817811">
            <w:pPr>
              <w:spacing w:before="60" w:after="60"/>
              <w:rPr>
                <w:rFonts w:eastAsia="Calibri"/>
                <w:szCs w:val="24"/>
              </w:rPr>
            </w:pPr>
          </w:p>
          <w:p w14:paraId="4FAFABF1" w14:textId="77777777" w:rsidR="00121F7F" w:rsidRDefault="00121F7F" w:rsidP="00817811">
            <w:pPr>
              <w:spacing w:before="60" w:after="60"/>
              <w:rPr>
                <w:rFonts w:eastAsia="Calibri"/>
                <w:szCs w:val="24"/>
              </w:rPr>
            </w:pPr>
          </w:p>
          <w:p w14:paraId="21640B9A" w14:textId="77777777" w:rsidR="007F2747" w:rsidRPr="006355B6" w:rsidRDefault="007F2747" w:rsidP="00817811">
            <w:pPr>
              <w:spacing w:before="60" w:after="60"/>
              <w:rPr>
                <w:rFonts w:eastAsia="Calibri"/>
                <w:szCs w:val="24"/>
              </w:rPr>
            </w:pPr>
          </w:p>
          <w:p w14:paraId="161DDEA0" w14:textId="77777777" w:rsidR="00121F7F" w:rsidRPr="006355B6" w:rsidRDefault="00121F7F" w:rsidP="00817811">
            <w:pPr>
              <w:spacing w:before="60" w:after="60"/>
              <w:rPr>
                <w:rFonts w:eastAsia="Calibri"/>
                <w:szCs w:val="24"/>
              </w:rPr>
            </w:pPr>
          </w:p>
        </w:tc>
      </w:tr>
      <w:tr w:rsidR="00121F7F" w:rsidRPr="00386B81" w14:paraId="00D1CB5D" w14:textId="77777777" w:rsidTr="000958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1EAE5A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6355B6">
              <w:rPr>
                <w:rFonts w:eastAsia="Calibri"/>
                <w:sz w:val="20"/>
                <w:szCs w:val="20"/>
              </w:rPr>
              <w:t>A</w:t>
            </w:r>
            <w:r w:rsidR="0076365B">
              <w:rPr>
                <w:rFonts w:eastAsia="Calibri"/>
                <w:sz w:val="20"/>
                <w:szCs w:val="20"/>
              </w:rPr>
              <w:t>dvice given and a</w:t>
            </w:r>
            <w:r w:rsidRPr="006355B6">
              <w:rPr>
                <w:rFonts w:eastAsia="Calibri"/>
                <w:sz w:val="20"/>
                <w:szCs w:val="20"/>
              </w:rPr>
              <w:t>ny other notes</w:t>
            </w:r>
          </w:p>
        </w:tc>
        <w:tc>
          <w:tcPr>
            <w:tcW w:w="89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AD34" w14:textId="77777777" w:rsidR="00121F7F" w:rsidRPr="006355B6" w:rsidRDefault="00121F7F" w:rsidP="00817811">
            <w:pPr>
              <w:spacing w:before="60" w:after="60"/>
              <w:rPr>
                <w:rFonts w:eastAsia="Calibri"/>
                <w:szCs w:val="24"/>
              </w:rPr>
            </w:pPr>
          </w:p>
          <w:p w14:paraId="29E87D22" w14:textId="77777777" w:rsidR="00121F7F" w:rsidRDefault="00121F7F" w:rsidP="00817811">
            <w:pPr>
              <w:spacing w:before="60" w:after="60"/>
              <w:rPr>
                <w:rFonts w:eastAsia="Calibri"/>
                <w:szCs w:val="24"/>
              </w:rPr>
            </w:pPr>
          </w:p>
          <w:p w14:paraId="571541A4" w14:textId="77777777" w:rsidR="007F2747" w:rsidRDefault="007F2747" w:rsidP="00817811">
            <w:pPr>
              <w:spacing w:before="60" w:after="60"/>
              <w:rPr>
                <w:rFonts w:eastAsia="Calibri"/>
                <w:szCs w:val="24"/>
              </w:rPr>
            </w:pPr>
          </w:p>
          <w:p w14:paraId="65840492" w14:textId="77777777" w:rsidR="007F2747" w:rsidRDefault="007F2747" w:rsidP="00817811">
            <w:pPr>
              <w:spacing w:before="60" w:after="60"/>
              <w:rPr>
                <w:rFonts w:eastAsia="Calibri"/>
                <w:szCs w:val="24"/>
              </w:rPr>
            </w:pPr>
          </w:p>
          <w:p w14:paraId="14B046A2" w14:textId="77777777" w:rsidR="007F2747" w:rsidRPr="006355B6" w:rsidRDefault="007F2747" w:rsidP="00817811">
            <w:pPr>
              <w:spacing w:before="60" w:after="60"/>
              <w:rPr>
                <w:rFonts w:eastAsia="Calibri"/>
                <w:szCs w:val="24"/>
              </w:rPr>
            </w:pPr>
          </w:p>
          <w:p w14:paraId="4992766A" w14:textId="77777777" w:rsidR="00121F7F" w:rsidRPr="006355B6" w:rsidRDefault="00121F7F" w:rsidP="00817811">
            <w:pPr>
              <w:spacing w:before="60" w:after="60"/>
              <w:rPr>
                <w:rFonts w:eastAsia="Calibri"/>
                <w:szCs w:val="24"/>
              </w:rPr>
            </w:pPr>
          </w:p>
          <w:p w14:paraId="12D597E1" w14:textId="77777777" w:rsidR="00121F7F" w:rsidRPr="006355B6" w:rsidRDefault="00121F7F" w:rsidP="00817811">
            <w:pPr>
              <w:spacing w:before="60" w:after="60"/>
              <w:rPr>
                <w:rFonts w:eastAsia="Calibri"/>
                <w:szCs w:val="24"/>
              </w:rPr>
            </w:pPr>
          </w:p>
          <w:p w14:paraId="27303E46" w14:textId="77777777" w:rsidR="00121F7F" w:rsidRPr="006355B6" w:rsidRDefault="00121F7F" w:rsidP="00817811">
            <w:pPr>
              <w:spacing w:before="60" w:after="60"/>
              <w:rPr>
                <w:rFonts w:eastAsia="Calibri"/>
                <w:szCs w:val="24"/>
              </w:rPr>
            </w:pPr>
          </w:p>
        </w:tc>
      </w:tr>
      <w:tr w:rsidR="00CA794B" w:rsidRPr="00386B81" w14:paraId="4E529550" w14:textId="77777777" w:rsidTr="00CA794B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7370A7" w14:textId="77777777" w:rsidR="0009585D" w:rsidRPr="006355B6" w:rsidRDefault="0009585D" w:rsidP="00817811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6355B6">
              <w:rPr>
                <w:rFonts w:eastAsia="Calibri"/>
                <w:sz w:val="20"/>
                <w:szCs w:val="20"/>
              </w:rPr>
              <w:t>Administered by*</w:t>
            </w:r>
          </w:p>
          <w:p w14:paraId="66B55D2E" w14:textId="77777777" w:rsidR="0009585D" w:rsidRPr="006355B6" w:rsidRDefault="0009585D" w:rsidP="00817811">
            <w:pPr>
              <w:spacing w:before="60" w:after="60"/>
              <w:jc w:val="right"/>
              <w:rPr>
                <w:rFonts w:eastAsia="Calibri"/>
                <w:sz w:val="16"/>
                <w:szCs w:val="16"/>
              </w:rPr>
            </w:pPr>
            <w:r w:rsidRPr="006355B6">
              <w:rPr>
                <w:rFonts w:eastAsia="Calibri"/>
                <w:sz w:val="16"/>
                <w:szCs w:val="16"/>
              </w:rPr>
              <w:t xml:space="preserve"> </w:t>
            </w:r>
            <w:r w:rsidRPr="006355B6">
              <w:rPr>
                <w:rFonts w:eastAsia="Calibri"/>
                <w:sz w:val="12"/>
                <w:szCs w:val="12"/>
              </w:rPr>
              <w:t>(pharmacist name)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A0FD" w14:textId="77777777" w:rsidR="0009585D" w:rsidRPr="006355B6" w:rsidRDefault="0009585D" w:rsidP="00817811">
            <w:pPr>
              <w:spacing w:before="60" w:after="60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60E206" w14:textId="77777777" w:rsidR="0009585D" w:rsidRPr="00BD5A09" w:rsidRDefault="0009585D" w:rsidP="0009585D">
            <w:pPr>
              <w:spacing w:before="60" w:after="60"/>
              <w:jc w:val="right"/>
              <w:rPr>
                <w:rFonts w:eastAsia="Calibri"/>
                <w:sz w:val="18"/>
                <w:szCs w:val="18"/>
              </w:rPr>
            </w:pPr>
            <w:r w:rsidRPr="00BD5A09">
              <w:rPr>
                <w:rFonts w:eastAsia="Calibri"/>
                <w:sz w:val="18"/>
                <w:szCs w:val="18"/>
              </w:rPr>
              <w:t>Signature</w:t>
            </w:r>
            <w:r w:rsidR="00BD5A09" w:rsidRPr="00BD5A09">
              <w:rPr>
                <w:rFonts w:eastAsia="Calibri"/>
                <w:sz w:val="18"/>
                <w:szCs w:val="18"/>
              </w:rPr>
              <w:t>*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BF166" w14:textId="77777777" w:rsidR="0009585D" w:rsidRPr="006355B6" w:rsidRDefault="0009585D" w:rsidP="00817811">
            <w:pPr>
              <w:spacing w:before="60" w:after="60"/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F89B24" w14:textId="77777777" w:rsidR="0009585D" w:rsidRPr="00BD5A09" w:rsidRDefault="0009585D" w:rsidP="00817811">
            <w:pPr>
              <w:spacing w:before="60" w:after="60"/>
              <w:jc w:val="right"/>
              <w:rPr>
                <w:rFonts w:eastAsia="Calibri"/>
                <w:sz w:val="18"/>
                <w:szCs w:val="18"/>
              </w:rPr>
            </w:pPr>
            <w:r w:rsidRPr="00BD5A09">
              <w:rPr>
                <w:rFonts w:eastAsia="Calibri"/>
                <w:sz w:val="18"/>
                <w:szCs w:val="18"/>
              </w:rPr>
              <w:t>GPhC number</w:t>
            </w:r>
            <w:r w:rsidR="00CA794B">
              <w:rPr>
                <w:rFonts w:eastAsia="Calibri"/>
                <w:sz w:val="18"/>
                <w:szCs w:val="18"/>
              </w:rPr>
              <w:t>*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479B1" w14:textId="77777777" w:rsidR="0009585D" w:rsidRPr="00CA794B" w:rsidRDefault="0009585D" w:rsidP="00817811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D24F5" w14:textId="77777777" w:rsidR="0009585D" w:rsidRPr="00CA794B" w:rsidRDefault="0009585D" w:rsidP="00817811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CAE7" w14:textId="77777777" w:rsidR="0009585D" w:rsidRPr="00CA794B" w:rsidRDefault="0009585D" w:rsidP="00817811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80286" w14:textId="77777777" w:rsidR="0009585D" w:rsidRPr="00CA794B" w:rsidRDefault="0009585D" w:rsidP="00817811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572DF" w14:textId="77777777" w:rsidR="0009585D" w:rsidRPr="00CA794B" w:rsidRDefault="0009585D" w:rsidP="00817811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A496" w14:textId="77777777" w:rsidR="0009585D" w:rsidRPr="00CA794B" w:rsidRDefault="0009585D" w:rsidP="00817811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AFB97" w14:textId="77777777" w:rsidR="0009585D" w:rsidRPr="00CA794B" w:rsidRDefault="0009585D" w:rsidP="00817811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51370683" w14:textId="77777777" w:rsidR="005D38A6" w:rsidRDefault="005D38A6" w:rsidP="00121F7F"/>
    <w:p w14:paraId="449E9D63" w14:textId="13646783" w:rsidR="00D60595" w:rsidRDefault="00D60595" w:rsidP="00D60595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8067B" wp14:editId="2559B2A0">
                <wp:simplePos x="0" y="0"/>
                <wp:positionH relativeFrom="column">
                  <wp:posOffset>-81280</wp:posOffset>
                </wp:positionH>
                <wp:positionV relativeFrom="paragraph">
                  <wp:posOffset>-13335</wp:posOffset>
                </wp:positionV>
                <wp:extent cx="2296160" cy="1148080"/>
                <wp:effectExtent l="0" t="0" r="15240" b="203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1148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E14A8" w14:textId="2BDBB1D5" w:rsidR="003847AB" w:rsidRPr="00D60595" w:rsidRDefault="003847AB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D60595">
                              <w:rPr>
                                <w:color w:val="BFBFBF" w:themeColor="background1" w:themeShade="BF"/>
                              </w:rPr>
                              <w:t>Pharmacy 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6.35pt;margin-top:-1pt;width:180.8pt;height:9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" filled="f" strokecolor="#7f7f7f [1612]">
                <v:textbox>
                  <w:txbxContent>
                    <w:p w14:paraId="1E6E14A8" w14:textId="2BDBB1D5" w:rsidR="003847AB" w:rsidRPr="00D60595" w:rsidRDefault="003847AB">
                      <w:pPr>
                        <w:rPr>
                          <w:color w:val="BFBFBF" w:themeColor="background1" w:themeShade="BF"/>
                        </w:rPr>
                      </w:pPr>
                      <w:r w:rsidRPr="00D60595">
                        <w:rPr>
                          <w:color w:val="BFBFBF" w:themeColor="background1" w:themeShade="BF"/>
                        </w:rPr>
                        <w:t>Pharmacy Stamp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E0EADB2" wp14:editId="0DE3B893">
            <wp:simplePos x="0" y="0"/>
            <wp:positionH relativeFrom="column">
              <wp:posOffset>2186940</wp:posOffset>
            </wp:positionH>
            <wp:positionV relativeFrom="paragraph">
              <wp:posOffset>10160</wp:posOffset>
            </wp:positionV>
            <wp:extent cx="1087120" cy="741680"/>
            <wp:effectExtent l="0" t="0" r="5080" b="0"/>
            <wp:wrapNone/>
            <wp:docPr id="1" name="Picture 1" descr="logo_gre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greysca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5" t="17999" r="16446" b="1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7797"/>
        <w:gridCol w:w="1984"/>
      </w:tblGrid>
      <w:tr w:rsidR="00D60595" w:rsidRPr="00715BE0" w14:paraId="60D6D50A" w14:textId="77777777" w:rsidTr="003847AB">
        <w:tc>
          <w:tcPr>
            <w:tcW w:w="7797" w:type="dxa"/>
          </w:tcPr>
          <w:p w14:paraId="1408BCA1" w14:textId="77777777" w:rsidR="00D60595" w:rsidRPr="00715BE0" w:rsidRDefault="00D60595" w:rsidP="003847AB">
            <w:pPr>
              <w:rPr>
                <w:rFonts w:ascii="Trebuchet MS" w:hAnsi="Trebuchet MS"/>
                <w:sz w:val="28"/>
                <w:szCs w:val="28"/>
              </w:rPr>
            </w:pPr>
            <w:bookmarkStart w:id="2" w:name="_Hlk513035199"/>
          </w:p>
        </w:tc>
        <w:tc>
          <w:tcPr>
            <w:tcW w:w="1984" w:type="dxa"/>
          </w:tcPr>
          <w:p w14:paraId="2E3921EA" w14:textId="0F235133" w:rsidR="00D60595" w:rsidRPr="00715BE0" w:rsidRDefault="00D60595" w:rsidP="003847AB">
            <w:pPr>
              <w:jc w:val="center"/>
            </w:pPr>
          </w:p>
        </w:tc>
      </w:tr>
    </w:tbl>
    <w:p w14:paraId="2CB7C1F7" w14:textId="77777777" w:rsidR="00D60595" w:rsidRDefault="00D60595" w:rsidP="00D60595"/>
    <w:p w14:paraId="2098F8B3" w14:textId="77777777" w:rsidR="00D60595" w:rsidRPr="00457856" w:rsidRDefault="00D60595" w:rsidP="00D60595">
      <w:pPr>
        <w:ind w:left="142"/>
        <w:rPr>
          <w:b/>
          <w:sz w:val="28"/>
          <w:szCs w:val="28"/>
        </w:rPr>
      </w:pPr>
      <w:r w:rsidRPr="00457856">
        <w:rPr>
          <w:b/>
          <w:sz w:val="28"/>
          <w:szCs w:val="28"/>
        </w:rPr>
        <w:t xml:space="preserve">Consent to participate in the: </w:t>
      </w:r>
    </w:p>
    <w:p w14:paraId="2789A7F2" w14:textId="29BB18B7" w:rsidR="00D60595" w:rsidRDefault="00D60595" w:rsidP="00D60595">
      <w:pPr>
        <w:ind w:left="142"/>
        <w:rPr>
          <w:sz w:val="28"/>
          <w:szCs w:val="28"/>
        </w:rPr>
      </w:pPr>
      <w:r>
        <w:rPr>
          <w:sz w:val="28"/>
          <w:szCs w:val="28"/>
        </w:rPr>
        <w:t>Counci</w:t>
      </w:r>
      <w:r w:rsidR="00CF3198">
        <w:rPr>
          <w:sz w:val="28"/>
          <w:szCs w:val="28"/>
        </w:rPr>
        <w:t>l</w:t>
      </w:r>
      <w:r>
        <w:rPr>
          <w:sz w:val="28"/>
          <w:szCs w:val="28"/>
        </w:rPr>
        <w:t xml:space="preserve"> </w:t>
      </w:r>
      <w:r w:rsidR="00D04DB6">
        <w:rPr>
          <w:sz w:val="28"/>
          <w:szCs w:val="28"/>
        </w:rPr>
        <w:t>Employee</w:t>
      </w:r>
      <w:r>
        <w:rPr>
          <w:sz w:val="28"/>
          <w:szCs w:val="28"/>
        </w:rPr>
        <w:t xml:space="preserve"> </w:t>
      </w:r>
      <w:r w:rsidR="00D04DB6">
        <w:rPr>
          <w:sz w:val="28"/>
          <w:szCs w:val="28"/>
        </w:rPr>
        <w:t>Flu</w:t>
      </w:r>
      <w:r>
        <w:rPr>
          <w:sz w:val="28"/>
          <w:szCs w:val="28"/>
        </w:rPr>
        <w:t xml:space="preserve"> Vaccination Service </w:t>
      </w:r>
    </w:p>
    <w:p w14:paraId="66FCBC3D" w14:textId="77777777" w:rsidR="00D60595" w:rsidRDefault="00D60595" w:rsidP="00D60595">
      <w:pPr>
        <w:ind w:left="142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6986"/>
      </w:tblGrid>
      <w:tr w:rsidR="00D60595" w:rsidRPr="00715BE0" w14:paraId="4887CCEF" w14:textId="77777777" w:rsidTr="003847AB">
        <w:trPr>
          <w:trHeight w:val="2403"/>
        </w:trPr>
        <w:tc>
          <w:tcPr>
            <w:tcW w:w="1944" w:type="dxa"/>
          </w:tcPr>
          <w:p w14:paraId="08CE5B63" w14:textId="77777777" w:rsidR="00D60595" w:rsidRPr="00715BE0" w:rsidRDefault="00D60595" w:rsidP="003847AB">
            <w:pPr>
              <w:rPr>
                <w:sz w:val="28"/>
                <w:szCs w:val="28"/>
              </w:rPr>
            </w:pPr>
            <w:r w:rsidRPr="00715BE0">
              <w:rPr>
                <w:sz w:val="28"/>
                <w:szCs w:val="28"/>
              </w:rPr>
              <w:t>Patient</w:t>
            </w:r>
            <w:r>
              <w:rPr>
                <w:sz w:val="28"/>
                <w:szCs w:val="28"/>
              </w:rPr>
              <w:t>’s</w:t>
            </w:r>
            <w:r w:rsidRPr="00715BE0">
              <w:rPr>
                <w:sz w:val="28"/>
                <w:szCs w:val="28"/>
              </w:rPr>
              <w:t xml:space="preserve"> name</w:t>
            </w:r>
            <w:r>
              <w:rPr>
                <w:sz w:val="28"/>
                <w:szCs w:val="28"/>
              </w:rPr>
              <w:t xml:space="preserve"> and a</w:t>
            </w:r>
            <w:r w:rsidRPr="00715BE0">
              <w:rPr>
                <w:sz w:val="28"/>
                <w:szCs w:val="28"/>
              </w:rPr>
              <w:t>ddress</w:t>
            </w:r>
          </w:p>
        </w:tc>
        <w:tc>
          <w:tcPr>
            <w:tcW w:w="6986" w:type="dxa"/>
          </w:tcPr>
          <w:p w14:paraId="6F9495AA" w14:textId="77777777" w:rsidR="00D60595" w:rsidRPr="00715BE0" w:rsidRDefault="00D60595" w:rsidP="003847AB">
            <w:pPr>
              <w:rPr>
                <w:sz w:val="28"/>
                <w:szCs w:val="28"/>
              </w:rPr>
            </w:pPr>
          </w:p>
          <w:p w14:paraId="323E9D82" w14:textId="77777777" w:rsidR="00D60595" w:rsidRPr="00715BE0" w:rsidRDefault="00D60595" w:rsidP="003847AB">
            <w:pPr>
              <w:rPr>
                <w:sz w:val="28"/>
                <w:szCs w:val="28"/>
              </w:rPr>
            </w:pPr>
          </w:p>
          <w:p w14:paraId="272D5CB8" w14:textId="77777777" w:rsidR="00D60595" w:rsidRDefault="00D60595" w:rsidP="003847AB">
            <w:pPr>
              <w:spacing w:before="40" w:after="40"/>
              <w:rPr>
                <w:szCs w:val="24"/>
              </w:rPr>
            </w:pPr>
          </w:p>
          <w:p w14:paraId="124AC62E" w14:textId="77777777" w:rsidR="00D60595" w:rsidRPr="00AC7704" w:rsidRDefault="00D60595" w:rsidP="003847AB">
            <w:pPr>
              <w:spacing w:before="40" w:after="40"/>
              <w:jc w:val="center"/>
              <w:rPr>
                <w:color w:val="D9D9D9"/>
                <w:sz w:val="44"/>
                <w:szCs w:val="44"/>
              </w:rPr>
            </w:pPr>
            <w:r w:rsidRPr="00AC7704">
              <w:rPr>
                <w:color w:val="D9D9D9"/>
                <w:sz w:val="44"/>
                <w:szCs w:val="44"/>
              </w:rPr>
              <w:t>Bag label</w:t>
            </w:r>
          </w:p>
          <w:p w14:paraId="59A18330" w14:textId="77777777" w:rsidR="00D60595" w:rsidRDefault="00D60595" w:rsidP="003847AB">
            <w:pPr>
              <w:spacing w:before="40" w:after="40"/>
              <w:rPr>
                <w:szCs w:val="24"/>
              </w:rPr>
            </w:pPr>
          </w:p>
          <w:p w14:paraId="2432B649" w14:textId="77777777" w:rsidR="00D60595" w:rsidRPr="00715BE0" w:rsidRDefault="00D60595" w:rsidP="003847AB">
            <w:pPr>
              <w:rPr>
                <w:sz w:val="28"/>
                <w:szCs w:val="28"/>
              </w:rPr>
            </w:pPr>
          </w:p>
        </w:tc>
      </w:tr>
    </w:tbl>
    <w:p w14:paraId="1CCDD26E" w14:textId="77777777" w:rsidR="00D60595" w:rsidRDefault="00D60595" w:rsidP="00D60595">
      <w:pPr>
        <w:ind w:left="142"/>
        <w:rPr>
          <w:sz w:val="28"/>
          <w:szCs w:val="28"/>
        </w:rPr>
      </w:pPr>
    </w:p>
    <w:p w14:paraId="1F0E8521" w14:textId="77777777" w:rsidR="00D60595" w:rsidRDefault="00D60595" w:rsidP="00D60595">
      <w:pPr>
        <w:ind w:left="142"/>
        <w:rPr>
          <w:sz w:val="28"/>
          <w:szCs w:val="28"/>
        </w:rPr>
      </w:pPr>
      <w:r w:rsidRPr="002530E6">
        <w:rPr>
          <w:sz w:val="28"/>
          <w:szCs w:val="28"/>
        </w:rPr>
        <w:t>I agree to be given a flu vaccination by a trained pharmacist</w:t>
      </w:r>
      <w:r>
        <w:rPr>
          <w:sz w:val="28"/>
          <w:szCs w:val="28"/>
        </w:rPr>
        <w:t>; and</w:t>
      </w:r>
    </w:p>
    <w:p w14:paraId="0B15FB30" w14:textId="77777777" w:rsidR="00D60595" w:rsidRDefault="00D60595" w:rsidP="00D60595">
      <w:pPr>
        <w:ind w:left="142"/>
        <w:rPr>
          <w:sz w:val="28"/>
          <w:szCs w:val="28"/>
        </w:rPr>
      </w:pPr>
      <w:r w:rsidRPr="002530E6">
        <w:rPr>
          <w:sz w:val="28"/>
          <w:szCs w:val="28"/>
        </w:rPr>
        <w:t>I confirm I have not already received a flu vaccination for this flu season</w:t>
      </w:r>
      <w:r>
        <w:rPr>
          <w:sz w:val="28"/>
          <w:szCs w:val="28"/>
        </w:rPr>
        <w:t>.</w:t>
      </w:r>
    </w:p>
    <w:p w14:paraId="65521CC1" w14:textId="77777777" w:rsidR="00D60595" w:rsidRDefault="00D60595" w:rsidP="00D60595">
      <w:pPr>
        <w:ind w:left="142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6978"/>
      </w:tblGrid>
      <w:tr w:rsidR="00D60595" w:rsidRPr="00715BE0" w14:paraId="43271399" w14:textId="77777777" w:rsidTr="003847AB">
        <w:tc>
          <w:tcPr>
            <w:tcW w:w="1952" w:type="dxa"/>
          </w:tcPr>
          <w:p w14:paraId="1A25FA6C" w14:textId="77777777" w:rsidR="00D60595" w:rsidRPr="00715BE0" w:rsidRDefault="00D60595" w:rsidP="00384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Patient’s s</w:t>
            </w:r>
            <w:r w:rsidRPr="00715BE0">
              <w:rPr>
                <w:sz w:val="28"/>
                <w:szCs w:val="28"/>
              </w:rPr>
              <w:t>ignature</w:t>
            </w:r>
          </w:p>
        </w:tc>
        <w:tc>
          <w:tcPr>
            <w:tcW w:w="6978" w:type="dxa"/>
          </w:tcPr>
          <w:p w14:paraId="3E04C0B3" w14:textId="77777777" w:rsidR="00D60595" w:rsidRPr="00715BE0" w:rsidRDefault="00D60595" w:rsidP="003847AB">
            <w:pPr>
              <w:rPr>
                <w:sz w:val="28"/>
                <w:szCs w:val="28"/>
              </w:rPr>
            </w:pPr>
          </w:p>
          <w:p w14:paraId="57616719" w14:textId="77777777" w:rsidR="00D60595" w:rsidRPr="00715BE0" w:rsidRDefault="00D60595" w:rsidP="003847AB">
            <w:pPr>
              <w:rPr>
                <w:sz w:val="28"/>
                <w:szCs w:val="28"/>
              </w:rPr>
            </w:pPr>
          </w:p>
          <w:p w14:paraId="4EBCFC47" w14:textId="77777777" w:rsidR="00D60595" w:rsidRPr="00715BE0" w:rsidRDefault="00D60595" w:rsidP="003847AB">
            <w:pPr>
              <w:rPr>
                <w:sz w:val="28"/>
                <w:szCs w:val="28"/>
              </w:rPr>
            </w:pPr>
          </w:p>
        </w:tc>
      </w:tr>
      <w:tr w:rsidR="00D60595" w:rsidRPr="00715BE0" w14:paraId="4EE33E08" w14:textId="77777777" w:rsidTr="003847AB">
        <w:tc>
          <w:tcPr>
            <w:tcW w:w="1952" w:type="dxa"/>
          </w:tcPr>
          <w:p w14:paraId="4D27AC53" w14:textId="77777777" w:rsidR="00D60595" w:rsidRPr="00715BE0" w:rsidRDefault="00D60595" w:rsidP="003847AB">
            <w:pPr>
              <w:rPr>
                <w:sz w:val="28"/>
                <w:szCs w:val="28"/>
              </w:rPr>
            </w:pPr>
            <w:r w:rsidRPr="00715BE0">
              <w:rPr>
                <w:sz w:val="28"/>
                <w:szCs w:val="28"/>
              </w:rPr>
              <w:t>Date</w:t>
            </w:r>
          </w:p>
        </w:tc>
        <w:tc>
          <w:tcPr>
            <w:tcW w:w="6978" w:type="dxa"/>
          </w:tcPr>
          <w:p w14:paraId="060ABA88" w14:textId="77777777" w:rsidR="00D60595" w:rsidRPr="00715BE0" w:rsidRDefault="00D60595" w:rsidP="003847AB">
            <w:pPr>
              <w:rPr>
                <w:sz w:val="28"/>
                <w:szCs w:val="28"/>
              </w:rPr>
            </w:pPr>
          </w:p>
          <w:p w14:paraId="64A2A6BB" w14:textId="77777777" w:rsidR="00D60595" w:rsidRPr="00715BE0" w:rsidRDefault="00D60595" w:rsidP="003847AB">
            <w:pPr>
              <w:rPr>
                <w:sz w:val="28"/>
                <w:szCs w:val="28"/>
              </w:rPr>
            </w:pPr>
          </w:p>
        </w:tc>
      </w:tr>
    </w:tbl>
    <w:p w14:paraId="7ECF9A89" w14:textId="77777777" w:rsidR="00D60595" w:rsidRDefault="00D60595" w:rsidP="00D60595">
      <w:pPr>
        <w:pBdr>
          <w:bottom w:val="single" w:sz="4" w:space="1" w:color="auto"/>
        </w:pBdr>
        <w:ind w:left="142"/>
        <w:rPr>
          <w:sz w:val="28"/>
          <w:szCs w:val="28"/>
        </w:rPr>
      </w:pPr>
    </w:p>
    <w:p w14:paraId="7D686D9B" w14:textId="77777777" w:rsidR="00D60595" w:rsidRDefault="00D60595" w:rsidP="00D60595">
      <w:pPr>
        <w:ind w:left="142"/>
        <w:rPr>
          <w:sz w:val="28"/>
          <w:szCs w:val="28"/>
        </w:rPr>
      </w:pPr>
    </w:p>
    <w:p w14:paraId="2A41CC9F" w14:textId="77777777" w:rsidR="00D60595" w:rsidRDefault="00D60595" w:rsidP="00D60595">
      <w:pPr>
        <w:ind w:left="142"/>
        <w:rPr>
          <w:sz w:val="28"/>
          <w:szCs w:val="28"/>
        </w:rPr>
      </w:pPr>
      <w:r>
        <w:rPr>
          <w:sz w:val="28"/>
          <w:szCs w:val="28"/>
        </w:rPr>
        <w:t>We will send your name, address and information about your flu vaccination to your GP practice so they can update your health record.</w:t>
      </w:r>
    </w:p>
    <w:p w14:paraId="3953A63C" w14:textId="77777777" w:rsidR="00D60595" w:rsidRDefault="00D60595" w:rsidP="00D60595">
      <w:pPr>
        <w:ind w:left="142"/>
        <w:rPr>
          <w:sz w:val="28"/>
          <w:szCs w:val="28"/>
        </w:rPr>
      </w:pPr>
    </w:p>
    <w:p w14:paraId="591D27A8" w14:textId="0EEA7084" w:rsidR="00D60595" w:rsidRDefault="00D60595" w:rsidP="00D60595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We may send this completed form to </w:t>
      </w:r>
      <w:r w:rsidR="00CF3198">
        <w:rPr>
          <w:sz w:val="28"/>
          <w:szCs w:val="28"/>
        </w:rPr>
        <w:t>Gateshead</w:t>
      </w:r>
      <w:r>
        <w:rPr>
          <w:sz w:val="28"/>
          <w:szCs w:val="28"/>
        </w:rPr>
        <w:t xml:space="preserve"> Council </w:t>
      </w:r>
    </w:p>
    <w:p w14:paraId="4E874C65" w14:textId="77777777" w:rsidR="00D60595" w:rsidRDefault="00D60595" w:rsidP="00D60595">
      <w:pPr>
        <w:ind w:left="142"/>
        <w:rPr>
          <w:sz w:val="28"/>
          <w:szCs w:val="28"/>
        </w:rPr>
      </w:pPr>
    </w:p>
    <w:p w14:paraId="378A9BE7" w14:textId="2304EB9A" w:rsidR="00D60595" w:rsidRDefault="00CF3198" w:rsidP="00D60595">
      <w:pPr>
        <w:ind w:left="142"/>
        <w:rPr>
          <w:sz w:val="28"/>
          <w:szCs w:val="28"/>
        </w:rPr>
      </w:pPr>
      <w:proofErr w:type="gramStart"/>
      <w:r>
        <w:rPr>
          <w:sz w:val="28"/>
          <w:szCs w:val="28"/>
        </w:rPr>
        <w:t>I</w:t>
      </w:r>
      <w:r w:rsidR="00D60595">
        <w:rPr>
          <w:sz w:val="28"/>
          <w:szCs w:val="28"/>
        </w:rPr>
        <w:t>f they need to check our payments for providing this service.</w:t>
      </w:r>
      <w:proofErr w:type="gramEnd"/>
      <w:r w:rsidR="00D60595">
        <w:rPr>
          <w:sz w:val="28"/>
          <w:szCs w:val="28"/>
        </w:rPr>
        <w:t xml:space="preserve"> If they need to, this will allow them to contact you to check that we gave you a flu vaccination.</w:t>
      </w:r>
    </w:p>
    <w:p w14:paraId="7D2667DB" w14:textId="77777777" w:rsidR="00D60595" w:rsidRDefault="00D60595" w:rsidP="00D60595">
      <w:pPr>
        <w:ind w:left="142"/>
        <w:rPr>
          <w:sz w:val="28"/>
          <w:szCs w:val="28"/>
        </w:rPr>
      </w:pPr>
    </w:p>
    <w:p w14:paraId="5B8BC542" w14:textId="77777777" w:rsidR="00D60595" w:rsidRPr="00457856" w:rsidRDefault="00D60595" w:rsidP="00D60595">
      <w:pPr>
        <w:ind w:left="142"/>
        <w:rPr>
          <w:sz w:val="28"/>
          <w:szCs w:val="28"/>
        </w:rPr>
      </w:pPr>
      <w:r>
        <w:rPr>
          <w:sz w:val="28"/>
          <w:szCs w:val="28"/>
        </w:rPr>
        <w:t>If you have any queries about how we process your personal data or would like to exercise your rights under data protection legislation, please speak to a member of staff.</w:t>
      </w:r>
      <w:bookmarkEnd w:id="2"/>
    </w:p>
    <w:p w14:paraId="076D7A84" w14:textId="77777777" w:rsidR="00D60595" w:rsidRDefault="00D60595" w:rsidP="00121F7F"/>
    <w:p w14:paraId="0E01DB12" w14:textId="77777777" w:rsidR="00D60595" w:rsidRPr="00121F7F" w:rsidRDefault="00D60595" w:rsidP="00121F7F"/>
    <w:sectPr w:rsidR="00D60595" w:rsidRPr="00121F7F" w:rsidSect="004E2105">
      <w:footerReference w:type="default" r:id="rId10"/>
      <w:pgSz w:w="11906" w:h="16838"/>
      <w:pgMar w:top="709" w:right="1440" w:bottom="568" w:left="1440" w:header="708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2908E" w14:textId="77777777" w:rsidR="0062182A" w:rsidRDefault="0062182A" w:rsidP="00FF3F38">
      <w:r>
        <w:separator/>
      </w:r>
    </w:p>
  </w:endnote>
  <w:endnote w:type="continuationSeparator" w:id="0">
    <w:p w14:paraId="37BA385A" w14:textId="77777777" w:rsidR="0062182A" w:rsidRDefault="0062182A" w:rsidP="00FF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0492C" w14:textId="77777777" w:rsidR="003847AB" w:rsidRDefault="003847AB" w:rsidP="001E5CBD">
    <w:pPr>
      <w:pStyle w:val="Footer"/>
      <w:jc w:val="right"/>
    </w:pPr>
  </w:p>
  <w:p w14:paraId="07C409C9" w14:textId="77777777" w:rsidR="003847AB" w:rsidRPr="00121F7F" w:rsidRDefault="003847AB" w:rsidP="005D38A6">
    <w:pPr>
      <w:pStyle w:val="Footer"/>
      <w:ind w:left="-567"/>
      <w:rPr>
        <w:color w:val="284B3F"/>
      </w:rPr>
    </w:pPr>
    <w:r w:rsidRPr="00121F7F">
      <w:rPr>
        <w:b/>
        <w:color w:val="284B3F"/>
      </w:rPr>
      <w:t>CONFIDENTIAL</w:t>
    </w:r>
    <w:r w:rsidRPr="00121F7F">
      <w:rPr>
        <w:color w:val="284B3F"/>
      </w:rPr>
      <w:tab/>
    </w:r>
    <w:r w:rsidRPr="00121F7F">
      <w:rPr>
        <w:color w:val="284B3F"/>
      </w:rPr>
      <w:tab/>
      <w:t xml:space="preserve">Page </w:t>
    </w:r>
    <w:r w:rsidRPr="00121F7F">
      <w:rPr>
        <w:b/>
        <w:color w:val="284B3F"/>
      </w:rPr>
      <w:fldChar w:fldCharType="begin"/>
    </w:r>
    <w:r w:rsidRPr="00121F7F">
      <w:rPr>
        <w:b/>
        <w:color w:val="284B3F"/>
      </w:rPr>
      <w:instrText xml:space="preserve"> PAGE  \* Arabic  \* MERGEFORMAT </w:instrText>
    </w:r>
    <w:r w:rsidRPr="00121F7F">
      <w:rPr>
        <w:b/>
        <w:color w:val="284B3F"/>
      </w:rPr>
      <w:fldChar w:fldCharType="separate"/>
    </w:r>
    <w:r w:rsidR="0062182A">
      <w:rPr>
        <w:b/>
        <w:noProof/>
        <w:color w:val="284B3F"/>
      </w:rPr>
      <w:t>1</w:t>
    </w:r>
    <w:r w:rsidRPr="00121F7F">
      <w:rPr>
        <w:b/>
        <w:color w:val="284B3F"/>
      </w:rPr>
      <w:fldChar w:fldCharType="end"/>
    </w:r>
    <w:r w:rsidRPr="00121F7F">
      <w:rPr>
        <w:color w:val="284B3F"/>
      </w:rPr>
      <w:t xml:space="preserve"> of </w:t>
    </w:r>
    <w:fldSimple w:instr=" NUMPAGES  \* Arabic  \* MERGEFORMAT ">
      <w:r w:rsidR="0062182A" w:rsidRPr="0062182A">
        <w:rPr>
          <w:b/>
          <w:noProof/>
          <w:color w:val="284B3F"/>
        </w:rPr>
        <w:t>1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24A03" w14:textId="77777777" w:rsidR="0062182A" w:rsidRDefault="0062182A" w:rsidP="00FF3F38">
      <w:r>
        <w:separator/>
      </w:r>
    </w:p>
  </w:footnote>
  <w:footnote w:type="continuationSeparator" w:id="0">
    <w:p w14:paraId="1FB79FF9" w14:textId="77777777" w:rsidR="0062182A" w:rsidRDefault="0062182A" w:rsidP="00FF3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1678"/>
    <w:multiLevelType w:val="hybridMultilevel"/>
    <w:tmpl w:val="52F027F4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9497CF1"/>
    <w:multiLevelType w:val="hybridMultilevel"/>
    <w:tmpl w:val="F9CA6F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E7B59"/>
    <w:multiLevelType w:val="hybridMultilevel"/>
    <w:tmpl w:val="A4EA3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9A"/>
    <w:rsid w:val="00010945"/>
    <w:rsid w:val="00010C50"/>
    <w:rsid w:val="000156A2"/>
    <w:rsid w:val="00076B72"/>
    <w:rsid w:val="0009585D"/>
    <w:rsid w:val="000D689D"/>
    <w:rsid w:val="000D75C6"/>
    <w:rsid w:val="00121F7F"/>
    <w:rsid w:val="00124884"/>
    <w:rsid w:val="00133FD9"/>
    <w:rsid w:val="001E27FC"/>
    <w:rsid w:val="001E458C"/>
    <w:rsid w:val="001E5CBD"/>
    <w:rsid w:val="00223E29"/>
    <w:rsid w:val="00227C9E"/>
    <w:rsid w:val="0026713B"/>
    <w:rsid w:val="002B18B4"/>
    <w:rsid w:val="003847AB"/>
    <w:rsid w:val="003B4662"/>
    <w:rsid w:val="003C4EAA"/>
    <w:rsid w:val="003D76AE"/>
    <w:rsid w:val="004E2105"/>
    <w:rsid w:val="004E6086"/>
    <w:rsid w:val="00561521"/>
    <w:rsid w:val="00580900"/>
    <w:rsid w:val="00584E51"/>
    <w:rsid w:val="005D38A6"/>
    <w:rsid w:val="0060432B"/>
    <w:rsid w:val="0062182A"/>
    <w:rsid w:val="006355B6"/>
    <w:rsid w:val="006F335B"/>
    <w:rsid w:val="0076365B"/>
    <w:rsid w:val="007F2747"/>
    <w:rsid w:val="00817811"/>
    <w:rsid w:val="00832E19"/>
    <w:rsid w:val="00895BA9"/>
    <w:rsid w:val="00915338"/>
    <w:rsid w:val="00925EA0"/>
    <w:rsid w:val="00990732"/>
    <w:rsid w:val="009C3100"/>
    <w:rsid w:val="00A17C9C"/>
    <w:rsid w:val="00A25B0F"/>
    <w:rsid w:val="00B25B37"/>
    <w:rsid w:val="00B668A7"/>
    <w:rsid w:val="00B710FA"/>
    <w:rsid w:val="00BB355F"/>
    <w:rsid w:val="00BD5A09"/>
    <w:rsid w:val="00BF1517"/>
    <w:rsid w:val="00C47565"/>
    <w:rsid w:val="00CA111A"/>
    <w:rsid w:val="00CA794B"/>
    <w:rsid w:val="00CD3879"/>
    <w:rsid w:val="00CD3F4C"/>
    <w:rsid w:val="00CF3198"/>
    <w:rsid w:val="00D04DB6"/>
    <w:rsid w:val="00D44495"/>
    <w:rsid w:val="00D502A6"/>
    <w:rsid w:val="00D60595"/>
    <w:rsid w:val="00E42F54"/>
    <w:rsid w:val="00F725F1"/>
    <w:rsid w:val="00FA0214"/>
    <w:rsid w:val="00FB629A"/>
    <w:rsid w:val="00FF3F38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748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29A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F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2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FB6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62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29A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FB629A"/>
    <w:pPr>
      <w:spacing w:after="0" w:line="240" w:lineRule="auto"/>
    </w:pPr>
    <w:rPr>
      <w:rFonts w:ascii="Arial" w:hAnsi="Arial" w:cs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F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F38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F3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F38"/>
    <w:rPr>
      <w:rFonts w:ascii="Arial" w:hAnsi="Arial" w:cs="Arial"/>
      <w:sz w:val="24"/>
    </w:rPr>
  </w:style>
  <w:style w:type="paragraph" w:customStyle="1" w:styleId="bhead">
    <w:name w:val="b head"/>
    <w:basedOn w:val="Heading1"/>
    <w:qFormat/>
    <w:rsid w:val="00121F7F"/>
    <w:pPr>
      <w:keepNext w:val="0"/>
      <w:keepLines w:val="0"/>
      <w:autoSpaceDE w:val="0"/>
      <w:autoSpaceDN w:val="0"/>
      <w:adjustRightInd w:val="0"/>
      <w:spacing w:before="360" w:after="120"/>
    </w:pPr>
    <w:rPr>
      <w:rFonts w:ascii="Arial" w:eastAsia="Calibri" w:hAnsi="Arial" w:cs="Arial"/>
      <w:b/>
      <w:bCs/>
      <w:color w:val="284B3F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121F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29A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F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2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FB6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62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29A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FB629A"/>
    <w:pPr>
      <w:spacing w:after="0" w:line="240" w:lineRule="auto"/>
    </w:pPr>
    <w:rPr>
      <w:rFonts w:ascii="Arial" w:hAnsi="Arial" w:cs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F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F38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F3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F38"/>
    <w:rPr>
      <w:rFonts w:ascii="Arial" w:hAnsi="Arial" w:cs="Arial"/>
      <w:sz w:val="24"/>
    </w:rPr>
  </w:style>
  <w:style w:type="paragraph" w:customStyle="1" w:styleId="bhead">
    <w:name w:val="b head"/>
    <w:basedOn w:val="Heading1"/>
    <w:qFormat/>
    <w:rsid w:val="00121F7F"/>
    <w:pPr>
      <w:keepNext w:val="0"/>
      <w:keepLines w:val="0"/>
      <w:autoSpaceDE w:val="0"/>
      <w:autoSpaceDN w:val="0"/>
      <w:adjustRightInd w:val="0"/>
      <w:spacing w:before="360" w:after="120"/>
    </w:pPr>
    <w:rPr>
      <w:rFonts w:ascii="Arial" w:eastAsia="Calibri" w:hAnsi="Arial" w:cs="Arial"/>
      <w:b/>
      <w:bCs/>
      <w:color w:val="284B3F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121F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988820-C51B-DC4C-A1C5-857F1BF9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Buxton</dc:creator>
  <cp:lastModifiedBy>Sami Hanna</cp:lastModifiedBy>
  <cp:revision>2</cp:revision>
  <cp:lastPrinted>2018-10-17T10:46:00Z</cp:lastPrinted>
  <dcterms:created xsi:type="dcterms:W3CDTF">2018-10-17T10:46:00Z</dcterms:created>
  <dcterms:modified xsi:type="dcterms:W3CDTF">2018-10-17T10:46:00Z</dcterms:modified>
</cp:coreProperties>
</file>