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5850"/>
      </w:tblGrid>
      <w:tr w:rsidR="00282342" w:rsidRPr="00CE1141" w14:paraId="61B04089" w14:textId="77777777" w:rsidTr="005A1494">
        <w:trPr>
          <w:trHeight w:val="1513"/>
        </w:trPr>
        <w:tc>
          <w:tcPr>
            <w:tcW w:w="4678" w:type="dxa"/>
          </w:tcPr>
          <w:p w14:paraId="2F6A8EAE" w14:textId="77777777" w:rsidR="00A12F7C" w:rsidRDefault="00F905C1" w:rsidP="006A55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1490360A" w14:textId="77777777" w:rsidR="00F905C1" w:rsidRDefault="00F905C1" w:rsidP="006A55C9">
            <w:pPr>
              <w:spacing w:line="240" w:lineRule="auto"/>
              <w:rPr>
                <w:szCs w:val="24"/>
              </w:rPr>
            </w:pPr>
          </w:p>
          <w:p w14:paraId="062E6B13" w14:textId="77777777" w:rsidR="005A1494" w:rsidRDefault="005A1494" w:rsidP="005A1494">
            <w:pPr>
              <w:spacing w:line="240" w:lineRule="auto"/>
              <w:rPr>
                <w:szCs w:val="24"/>
              </w:rPr>
            </w:pPr>
          </w:p>
          <w:p w14:paraId="35877D84" w14:textId="59F2B050" w:rsidR="00F905C1" w:rsidRPr="00874898" w:rsidRDefault="005A1494" w:rsidP="000B2C2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</w:tc>
        <w:tc>
          <w:tcPr>
            <w:tcW w:w="5850" w:type="dxa"/>
          </w:tcPr>
          <w:p w14:paraId="274115A7" w14:textId="60BC3CEF" w:rsidR="00612103" w:rsidRDefault="005A1494" w:rsidP="007712DB">
            <w:pPr>
              <w:spacing w:line="240" w:lineRule="auto"/>
              <w:jc w:val="center"/>
            </w:pPr>
            <w:r>
              <w:t xml:space="preserve">        County Durham, Darlington &amp; Tees Area Team</w:t>
            </w:r>
          </w:p>
          <w:p w14:paraId="0B76706E" w14:textId="27C58CEE" w:rsidR="005A1494" w:rsidRDefault="005A1494" w:rsidP="007712DB">
            <w:pPr>
              <w:spacing w:line="240" w:lineRule="auto"/>
              <w:jc w:val="center"/>
            </w:pPr>
            <w:r>
              <w:t xml:space="preserve"> Cumbria, Northumberland, Tyne &amp; Wear Area Team</w:t>
            </w:r>
          </w:p>
          <w:p w14:paraId="485FF461" w14:textId="77777777" w:rsidR="005A1494" w:rsidRDefault="005A1494" w:rsidP="005A1494">
            <w:pPr>
              <w:spacing w:line="240" w:lineRule="auto"/>
              <w:jc w:val="right"/>
            </w:pPr>
            <w:r>
              <w:t>Waterfront 4</w:t>
            </w:r>
          </w:p>
          <w:p w14:paraId="3BD054B2" w14:textId="77777777" w:rsidR="005A1494" w:rsidRDefault="005A1494" w:rsidP="005A1494">
            <w:pPr>
              <w:spacing w:line="240" w:lineRule="auto"/>
              <w:jc w:val="right"/>
            </w:pPr>
            <w:proofErr w:type="spellStart"/>
            <w:r>
              <w:t>Goldcrest</w:t>
            </w:r>
            <w:proofErr w:type="spellEnd"/>
            <w:r>
              <w:t xml:space="preserve"> Way</w:t>
            </w:r>
          </w:p>
          <w:p w14:paraId="46CD8A58" w14:textId="77777777" w:rsidR="005A1494" w:rsidRDefault="005A1494" w:rsidP="005A1494">
            <w:pPr>
              <w:spacing w:line="240" w:lineRule="auto"/>
              <w:jc w:val="right"/>
            </w:pPr>
            <w:proofErr w:type="spellStart"/>
            <w:r>
              <w:t>Newburn</w:t>
            </w:r>
            <w:proofErr w:type="spellEnd"/>
          </w:p>
          <w:p w14:paraId="200ED549" w14:textId="77777777" w:rsidR="005A1494" w:rsidRDefault="005A1494" w:rsidP="005A1494">
            <w:pPr>
              <w:spacing w:line="240" w:lineRule="auto"/>
              <w:jc w:val="right"/>
            </w:pPr>
            <w:r>
              <w:t>Newcastle upon Tyne</w:t>
            </w:r>
          </w:p>
          <w:p w14:paraId="7E68C1BD" w14:textId="2E396424" w:rsidR="005A1494" w:rsidRDefault="005A1494" w:rsidP="005A1494">
            <w:pPr>
              <w:spacing w:line="240" w:lineRule="auto"/>
              <w:jc w:val="right"/>
            </w:pPr>
            <w:r>
              <w:t>NE15 8NY</w:t>
            </w:r>
          </w:p>
          <w:p w14:paraId="06E85D78" w14:textId="77777777" w:rsidR="00612103" w:rsidRDefault="00612103" w:rsidP="007712DB">
            <w:pPr>
              <w:spacing w:line="240" w:lineRule="auto"/>
              <w:jc w:val="center"/>
            </w:pPr>
          </w:p>
          <w:sdt>
            <w:sdtPr>
              <w:rPr>
                <w:szCs w:val="24"/>
              </w:rPr>
              <w:id w:val="2681923"/>
              <w:placeholder>
                <w:docPart w:val="F3870536E78549BD8436991D16EFAD90"/>
              </w:placeholder>
              <w:date w:fullDate="2014-12-10T00:00:00Z">
                <w:dateFormat w:val="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B56881B" w14:textId="2516BFED" w:rsidR="000144CC" w:rsidRPr="00612103" w:rsidRDefault="005A1494" w:rsidP="007712DB">
                <w:pPr>
                  <w:spacing w:line="240" w:lineRule="auto"/>
                  <w:jc w:val="right"/>
                  <w:rPr>
                    <w:szCs w:val="24"/>
                  </w:rPr>
                </w:pPr>
                <w:r>
                  <w:rPr>
                    <w:szCs w:val="24"/>
                  </w:rPr>
                  <w:t>10 December 2014</w:t>
                </w:r>
              </w:p>
            </w:sdtContent>
          </w:sdt>
        </w:tc>
      </w:tr>
    </w:tbl>
    <w:p w14:paraId="41A8A19C" w14:textId="57AC1496" w:rsidR="00612103" w:rsidRPr="000B2C2E" w:rsidRDefault="000B2C2E" w:rsidP="007712DB">
      <w:pPr>
        <w:pStyle w:val="NoSpacing"/>
        <w:rPr>
          <w:rFonts w:cs="Arial"/>
          <w:sz w:val="24"/>
          <w:szCs w:val="24"/>
        </w:rPr>
      </w:pPr>
      <w:r w:rsidRPr="000B2C2E">
        <w:rPr>
          <w:sz w:val="24"/>
          <w:szCs w:val="24"/>
        </w:rPr>
        <w:t xml:space="preserve">To: </w:t>
      </w:r>
      <w:r w:rsidR="00D74F5E">
        <w:rPr>
          <w:sz w:val="24"/>
          <w:szCs w:val="24"/>
        </w:rPr>
        <w:t xml:space="preserve">To </w:t>
      </w:r>
      <w:r w:rsidR="007F5C66">
        <w:rPr>
          <w:sz w:val="24"/>
          <w:szCs w:val="24"/>
        </w:rPr>
        <w:t>P</w:t>
      </w:r>
      <w:r w:rsidRPr="000B2C2E">
        <w:rPr>
          <w:sz w:val="24"/>
          <w:szCs w:val="24"/>
        </w:rPr>
        <w:t>harmacies in the North East &amp; Cumbria</w:t>
      </w:r>
    </w:p>
    <w:p w14:paraId="2AB858DD" w14:textId="77777777" w:rsidR="006A55C9" w:rsidRDefault="006A55C9" w:rsidP="007712DB">
      <w:pPr>
        <w:spacing w:line="240" w:lineRule="auto"/>
        <w:rPr>
          <w:sz w:val="23"/>
          <w:szCs w:val="23"/>
        </w:rPr>
      </w:pPr>
    </w:p>
    <w:p w14:paraId="7D4CAF57" w14:textId="43D8344D" w:rsidR="006A127E" w:rsidRPr="006A55C9" w:rsidRDefault="00874898" w:rsidP="006A55C9">
      <w:pPr>
        <w:spacing w:line="240" w:lineRule="auto"/>
        <w:rPr>
          <w:szCs w:val="24"/>
        </w:rPr>
      </w:pPr>
      <w:r w:rsidRPr="006A55C9">
        <w:rPr>
          <w:szCs w:val="24"/>
        </w:rPr>
        <w:t xml:space="preserve">Dear </w:t>
      </w:r>
      <w:r w:rsidR="006A55C9" w:rsidRPr="006A55C9">
        <w:rPr>
          <w:szCs w:val="24"/>
        </w:rPr>
        <w:t>Colleague</w:t>
      </w:r>
    </w:p>
    <w:p w14:paraId="01EF9C5D" w14:textId="77777777" w:rsidR="00874898" w:rsidRPr="006A55C9" w:rsidRDefault="00874898" w:rsidP="006A55C9">
      <w:pPr>
        <w:spacing w:line="240" w:lineRule="auto"/>
        <w:rPr>
          <w:szCs w:val="24"/>
        </w:rPr>
      </w:pPr>
    </w:p>
    <w:p w14:paraId="0F05E7E1" w14:textId="28EFB115" w:rsidR="006A55C9" w:rsidRPr="006A55C9" w:rsidRDefault="006A55C9" w:rsidP="006A55C9">
      <w:pPr>
        <w:rPr>
          <w:b/>
          <w:bCs/>
          <w:szCs w:val="24"/>
        </w:rPr>
      </w:pPr>
      <w:r w:rsidRPr="006A55C9">
        <w:rPr>
          <w:b/>
          <w:bCs/>
          <w:szCs w:val="24"/>
        </w:rPr>
        <w:t>Re: Pharmacy opening times over the Christmas and New Year period</w:t>
      </w:r>
    </w:p>
    <w:p w14:paraId="709D6B0B" w14:textId="77777777" w:rsidR="006A55C9" w:rsidRPr="006A55C9" w:rsidRDefault="006A55C9" w:rsidP="006A55C9">
      <w:pPr>
        <w:rPr>
          <w:b/>
          <w:bCs/>
          <w:szCs w:val="24"/>
        </w:rPr>
      </w:pPr>
    </w:p>
    <w:p w14:paraId="622069B3" w14:textId="5D4486AE" w:rsidR="006A55C9" w:rsidRDefault="006A55C9" w:rsidP="006A55C9">
      <w:pPr>
        <w:rPr>
          <w:bCs/>
          <w:szCs w:val="24"/>
        </w:rPr>
      </w:pPr>
      <w:r w:rsidRPr="006A55C9">
        <w:rPr>
          <w:bCs/>
          <w:szCs w:val="24"/>
        </w:rPr>
        <w:t>Please find enclosed a notification of pharmacy opening hours for your area over the Christmas and New Year period.</w:t>
      </w:r>
    </w:p>
    <w:p w14:paraId="5DA79F0C" w14:textId="77777777" w:rsidR="0030657E" w:rsidRDefault="0030657E" w:rsidP="006A55C9">
      <w:pPr>
        <w:rPr>
          <w:bCs/>
          <w:szCs w:val="24"/>
        </w:rPr>
      </w:pPr>
    </w:p>
    <w:p w14:paraId="028D762A" w14:textId="2377B167" w:rsidR="0030657E" w:rsidRPr="006A55C9" w:rsidRDefault="0030657E" w:rsidP="006A55C9">
      <w:pPr>
        <w:rPr>
          <w:bCs/>
          <w:szCs w:val="24"/>
        </w:rPr>
      </w:pPr>
      <w:r>
        <w:rPr>
          <w:bCs/>
          <w:szCs w:val="24"/>
        </w:rPr>
        <w:t>Please can</w:t>
      </w:r>
      <w:r w:rsidR="000B2C2E">
        <w:rPr>
          <w:bCs/>
          <w:szCs w:val="24"/>
        </w:rPr>
        <w:t xml:space="preserve"> you ensure that the </w:t>
      </w:r>
      <w:r>
        <w:rPr>
          <w:bCs/>
          <w:szCs w:val="24"/>
        </w:rPr>
        <w:t>notificatio</w:t>
      </w:r>
      <w:r w:rsidR="009970A6">
        <w:rPr>
          <w:bCs/>
          <w:szCs w:val="24"/>
        </w:rPr>
        <w:t xml:space="preserve">n </w:t>
      </w:r>
      <w:r w:rsidR="000B2C2E">
        <w:rPr>
          <w:bCs/>
          <w:szCs w:val="24"/>
        </w:rPr>
        <w:t>is</w:t>
      </w:r>
      <w:r w:rsidR="009970A6">
        <w:rPr>
          <w:bCs/>
          <w:szCs w:val="24"/>
        </w:rPr>
        <w:t xml:space="preserve"> displayed in your pharmacy</w:t>
      </w:r>
      <w:r w:rsidR="000B2C2E">
        <w:rPr>
          <w:bCs/>
          <w:szCs w:val="24"/>
        </w:rPr>
        <w:t xml:space="preserve"> and </w:t>
      </w:r>
      <w:r w:rsidR="009970A6">
        <w:rPr>
          <w:bCs/>
          <w:szCs w:val="24"/>
        </w:rPr>
        <w:t>that it is visible to pa</w:t>
      </w:r>
      <w:r w:rsidR="000B2C2E">
        <w:rPr>
          <w:bCs/>
          <w:szCs w:val="24"/>
        </w:rPr>
        <w:t xml:space="preserve">tients when the store is </w:t>
      </w:r>
      <w:proofErr w:type="gramStart"/>
      <w:r w:rsidR="000B2C2E">
        <w:rPr>
          <w:bCs/>
          <w:szCs w:val="24"/>
        </w:rPr>
        <w:t>closed.</w:t>
      </w:r>
      <w:proofErr w:type="gramEnd"/>
      <w:r w:rsidR="000B2C2E">
        <w:rPr>
          <w:bCs/>
          <w:szCs w:val="24"/>
        </w:rPr>
        <w:t xml:space="preserve"> </w:t>
      </w:r>
    </w:p>
    <w:p w14:paraId="1083D6AA" w14:textId="77777777" w:rsidR="006A55C9" w:rsidRPr="006A55C9" w:rsidRDefault="006A55C9" w:rsidP="006A55C9">
      <w:pPr>
        <w:rPr>
          <w:bCs/>
          <w:szCs w:val="24"/>
        </w:rPr>
      </w:pPr>
    </w:p>
    <w:p w14:paraId="7C234FBC" w14:textId="77777777" w:rsidR="005A1494" w:rsidRDefault="007A733C" w:rsidP="00D470CA">
      <w:pPr>
        <w:rPr>
          <w:bCs/>
          <w:szCs w:val="24"/>
        </w:rPr>
      </w:pPr>
      <w:r>
        <w:rPr>
          <w:bCs/>
          <w:szCs w:val="24"/>
        </w:rPr>
        <w:t xml:space="preserve">If you require a notification for your neighbouring area(s), please contact </w:t>
      </w:r>
      <w:r w:rsidR="005A1494">
        <w:rPr>
          <w:bCs/>
          <w:szCs w:val="24"/>
        </w:rPr>
        <w:t xml:space="preserve">the area team at </w:t>
      </w:r>
    </w:p>
    <w:p w14:paraId="3588E2EE" w14:textId="78E60C87" w:rsidR="006A127E" w:rsidRDefault="00EB24D7" w:rsidP="007712DB">
      <w:pPr>
        <w:spacing w:line="240" w:lineRule="auto"/>
        <w:rPr>
          <w:szCs w:val="24"/>
        </w:rPr>
      </w:pPr>
      <w:hyperlink r:id="rId11" w:history="1">
        <w:r w:rsidR="005A1494" w:rsidRPr="005860DB">
          <w:rPr>
            <w:rStyle w:val="Hyperlink"/>
            <w:szCs w:val="24"/>
          </w:rPr>
          <w:t>England.Pharmacyandoptometry@nhs.net</w:t>
        </w:r>
      </w:hyperlink>
      <w:r w:rsidR="005A1494">
        <w:rPr>
          <w:szCs w:val="24"/>
        </w:rPr>
        <w:t>.</w:t>
      </w:r>
    </w:p>
    <w:p w14:paraId="727ED71B" w14:textId="77777777" w:rsidR="005A1494" w:rsidRPr="006A55C9" w:rsidRDefault="005A1494" w:rsidP="007712DB">
      <w:pPr>
        <w:spacing w:line="240" w:lineRule="auto"/>
        <w:rPr>
          <w:szCs w:val="24"/>
        </w:rPr>
      </w:pPr>
    </w:p>
    <w:p w14:paraId="5F76A352" w14:textId="29162A1E" w:rsidR="00FC40AF" w:rsidRDefault="005A1494" w:rsidP="007712DB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Yours sincerely</w:t>
      </w:r>
    </w:p>
    <w:p w14:paraId="12963FB1" w14:textId="77777777" w:rsidR="005A1494" w:rsidRDefault="005A1494" w:rsidP="007712DB">
      <w:pPr>
        <w:pStyle w:val="NoSpacing"/>
        <w:jc w:val="both"/>
        <w:rPr>
          <w:rFonts w:cs="Arial"/>
          <w:sz w:val="24"/>
          <w:szCs w:val="24"/>
        </w:rPr>
      </w:pPr>
    </w:p>
    <w:p w14:paraId="2235B6DD" w14:textId="77777777" w:rsidR="005A1494" w:rsidRDefault="005A1494" w:rsidP="007712DB">
      <w:pPr>
        <w:pStyle w:val="NoSpacing"/>
        <w:jc w:val="both"/>
        <w:rPr>
          <w:rFonts w:cs="Arial"/>
          <w:sz w:val="24"/>
          <w:szCs w:val="24"/>
        </w:rPr>
      </w:pPr>
    </w:p>
    <w:p w14:paraId="525A78F2" w14:textId="77777777" w:rsidR="005A1494" w:rsidRDefault="005A1494" w:rsidP="007712DB">
      <w:pPr>
        <w:pStyle w:val="NoSpacing"/>
        <w:jc w:val="both"/>
        <w:rPr>
          <w:rFonts w:cs="Arial"/>
          <w:sz w:val="24"/>
          <w:szCs w:val="24"/>
        </w:rPr>
      </w:pPr>
    </w:p>
    <w:p w14:paraId="73DEB0A8" w14:textId="77777777" w:rsidR="005A1494" w:rsidRDefault="005A1494" w:rsidP="007712DB">
      <w:pPr>
        <w:pStyle w:val="NoSpacing"/>
        <w:jc w:val="both"/>
        <w:rPr>
          <w:rFonts w:cs="Arial"/>
          <w:sz w:val="24"/>
          <w:szCs w:val="24"/>
        </w:rPr>
      </w:pPr>
    </w:p>
    <w:p w14:paraId="7233110B" w14:textId="77777777" w:rsidR="005A1494" w:rsidRPr="00216C0B" w:rsidRDefault="005A1494" w:rsidP="005A1494">
      <w:pPr>
        <w:spacing w:line="240" w:lineRule="auto"/>
        <w:rPr>
          <w:b/>
          <w:bCs/>
          <w:szCs w:val="24"/>
        </w:rPr>
      </w:pPr>
      <w:r w:rsidRPr="00216C0B">
        <w:rPr>
          <w:b/>
          <w:bCs/>
          <w:szCs w:val="24"/>
        </w:rPr>
        <w:t xml:space="preserve">Helen Scott, Primary Care Commissioning Support </w:t>
      </w:r>
    </w:p>
    <w:p w14:paraId="2C21C484" w14:textId="77777777" w:rsidR="005A1494" w:rsidRPr="00216C0B" w:rsidRDefault="005A1494" w:rsidP="005A1494">
      <w:pPr>
        <w:spacing w:line="240" w:lineRule="auto"/>
        <w:rPr>
          <w:b/>
          <w:bCs/>
          <w:szCs w:val="24"/>
        </w:rPr>
      </w:pPr>
      <w:r w:rsidRPr="00216C0B">
        <w:rPr>
          <w:b/>
          <w:bCs/>
          <w:szCs w:val="24"/>
        </w:rPr>
        <w:t xml:space="preserve">Claire </w:t>
      </w:r>
      <w:proofErr w:type="spellStart"/>
      <w:r w:rsidRPr="00216C0B">
        <w:rPr>
          <w:b/>
          <w:bCs/>
          <w:szCs w:val="24"/>
        </w:rPr>
        <w:t>McVay</w:t>
      </w:r>
      <w:proofErr w:type="spellEnd"/>
      <w:r w:rsidRPr="00216C0B">
        <w:rPr>
          <w:b/>
          <w:bCs/>
          <w:szCs w:val="24"/>
        </w:rPr>
        <w:t xml:space="preserve">, Assistant Primary Care Commissioning Support </w:t>
      </w:r>
    </w:p>
    <w:p w14:paraId="267CB6A0" w14:textId="77777777" w:rsidR="005A1494" w:rsidRPr="00216C0B" w:rsidRDefault="005A1494" w:rsidP="005A1494">
      <w:pPr>
        <w:spacing w:line="240" w:lineRule="auto"/>
        <w:rPr>
          <w:b/>
          <w:bCs/>
          <w:szCs w:val="24"/>
        </w:rPr>
      </w:pPr>
      <w:r w:rsidRPr="00216C0B">
        <w:rPr>
          <w:b/>
          <w:bCs/>
          <w:szCs w:val="24"/>
        </w:rPr>
        <w:t xml:space="preserve">Wendy Hooper, Assistant Primary Care Commissioning Support </w:t>
      </w:r>
    </w:p>
    <w:p w14:paraId="1976D438" w14:textId="77777777" w:rsidR="005A1494" w:rsidRPr="00216C0B" w:rsidRDefault="005A1494" w:rsidP="005A1494">
      <w:pPr>
        <w:spacing w:line="240" w:lineRule="auto"/>
        <w:rPr>
          <w:b/>
          <w:szCs w:val="24"/>
        </w:rPr>
      </w:pPr>
      <w:r w:rsidRPr="00216C0B">
        <w:rPr>
          <w:b/>
          <w:szCs w:val="24"/>
        </w:rPr>
        <w:tab/>
      </w:r>
      <w:r w:rsidRPr="00216C0B">
        <w:rPr>
          <w:b/>
          <w:szCs w:val="24"/>
        </w:rPr>
        <w:tab/>
      </w:r>
    </w:p>
    <w:p w14:paraId="7146A044" w14:textId="3D7F4092" w:rsidR="007A733C" w:rsidRPr="006A55C9" w:rsidRDefault="007A733C" w:rsidP="007712DB">
      <w:pPr>
        <w:spacing w:line="240" w:lineRule="auto"/>
        <w:rPr>
          <w:b/>
          <w:szCs w:val="24"/>
        </w:rPr>
      </w:pPr>
      <w:proofErr w:type="spellStart"/>
      <w:r>
        <w:rPr>
          <w:b/>
          <w:szCs w:val="24"/>
        </w:rPr>
        <w:t>Enc</w:t>
      </w:r>
      <w:proofErr w:type="spellEnd"/>
    </w:p>
    <w:p w14:paraId="6A1F2E91" w14:textId="77777777" w:rsidR="007712DB" w:rsidRDefault="007712DB" w:rsidP="007712DB">
      <w:pPr>
        <w:spacing w:line="240" w:lineRule="auto"/>
        <w:rPr>
          <w:b/>
          <w:szCs w:val="24"/>
        </w:rPr>
      </w:pPr>
    </w:p>
    <w:p w14:paraId="56717A55" w14:textId="29A4CD4F" w:rsidR="00D74F5E" w:rsidRPr="00EB24D7" w:rsidRDefault="00A20A91" w:rsidP="007712DB">
      <w:pPr>
        <w:spacing w:line="240" w:lineRule="auto"/>
        <w:rPr>
          <w:szCs w:val="24"/>
        </w:rPr>
      </w:pPr>
      <w:r w:rsidRPr="00EB24D7">
        <w:rPr>
          <w:szCs w:val="24"/>
        </w:rPr>
        <w:t>Cc Dental Practices in North East &amp; Cumbria</w:t>
      </w:r>
    </w:p>
    <w:p w14:paraId="3EADB926" w14:textId="222114E6" w:rsidR="00A20A91" w:rsidRPr="00EB24D7" w:rsidRDefault="00EB24D7" w:rsidP="007712DB">
      <w:pPr>
        <w:spacing w:line="240" w:lineRule="auto"/>
        <w:rPr>
          <w:szCs w:val="24"/>
        </w:rPr>
      </w:pPr>
      <w:r>
        <w:rPr>
          <w:szCs w:val="24"/>
        </w:rPr>
        <w:t>Cc</w:t>
      </w:r>
      <w:r w:rsidR="00A20A91" w:rsidRPr="00EB24D7">
        <w:rPr>
          <w:szCs w:val="24"/>
        </w:rPr>
        <w:t xml:space="preserve"> GP Practices in North East &amp; Cumbria </w:t>
      </w:r>
      <w:bookmarkStart w:id="0" w:name="_GoBack"/>
      <w:bookmarkEnd w:id="0"/>
    </w:p>
    <w:sectPr w:rsidR="00A20A91" w:rsidRPr="00EB24D7" w:rsidSect="007712DB">
      <w:headerReference w:type="default" r:id="rId12"/>
      <w:headerReference w:type="first" r:id="rId13"/>
      <w:footerReference w:type="first" r:id="rId14"/>
      <w:pgSz w:w="11906" w:h="16838" w:code="9"/>
      <w:pgMar w:top="1327" w:right="849" w:bottom="810" w:left="1361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7F2A" w14:textId="77777777" w:rsidR="002B22B8" w:rsidRDefault="002B22B8" w:rsidP="00771782">
      <w:pPr>
        <w:spacing w:line="240" w:lineRule="auto"/>
      </w:pPr>
      <w:r>
        <w:separator/>
      </w:r>
    </w:p>
  </w:endnote>
  <w:endnote w:type="continuationSeparator" w:id="0">
    <w:p w14:paraId="7DDB15FA" w14:textId="77777777" w:rsidR="002B22B8" w:rsidRDefault="002B22B8" w:rsidP="00771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FA256" w14:textId="77777777" w:rsidR="006A127E" w:rsidRPr="00DA781F" w:rsidRDefault="006A127E" w:rsidP="00B73BF6">
    <w:pPr>
      <w:pStyle w:val="Footer"/>
      <w:spacing w:line="1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A9C51" w14:textId="77777777" w:rsidR="002B22B8" w:rsidRDefault="002B22B8" w:rsidP="00771782">
      <w:pPr>
        <w:spacing w:line="240" w:lineRule="auto"/>
      </w:pPr>
      <w:r>
        <w:separator/>
      </w:r>
    </w:p>
  </w:footnote>
  <w:footnote w:type="continuationSeparator" w:id="0">
    <w:p w14:paraId="36D4812F" w14:textId="77777777" w:rsidR="002B22B8" w:rsidRDefault="002B22B8" w:rsidP="00771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140FE" w14:textId="77777777" w:rsidR="006A127E" w:rsidRDefault="006A127E" w:rsidP="002320E5">
    <w:pPr>
      <w:pStyle w:val="Header"/>
      <w:jc w:val="center"/>
      <w:rPr>
        <w:lang w:val="en-GB"/>
      </w:rPr>
    </w:pPr>
  </w:p>
  <w:p w14:paraId="2F370B3E" w14:textId="77777777" w:rsidR="006A127E" w:rsidRPr="002320E5" w:rsidRDefault="006A127E" w:rsidP="002320E5">
    <w:pPr>
      <w:pStyle w:val="Header"/>
      <w:jc w:val="center"/>
      <w:rPr>
        <w:lang w:val="en-GB"/>
      </w:rPr>
    </w:pPr>
    <w:r>
      <w:rPr>
        <w:lang w:val="en-GB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F93461">
      <w:rPr>
        <w:noProof/>
      </w:rPr>
      <w:t>2</w:t>
    </w:r>
    <w:r>
      <w:rPr>
        <w:noProof/>
      </w:rPr>
      <w:fldChar w:fldCharType="end"/>
    </w:r>
    <w:r>
      <w:rPr>
        <w:noProof/>
        <w:lang w:val="en-GB"/>
      </w:rPr>
      <w:t>-</w:t>
    </w:r>
  </w:p>
  <w:p w14:paraId="6DB7217D" w14:textId="77777777" w:rsidR="006A127E" w:rsidRPr="00722361" w:rsidRDefault="006A127E" w:rsidP="00722361">
    <w:pPr>
      <w:pStyle w:val="Header"/>
      <w:tabs>
        <w:tab w:val="clear" w:pos="4513"/>
        <w:tab w:val="clear" w:pos="9026"/>
        <w:tab w:val="left" w:pos="8640"/>
      </w:tabs>
      <w:ind w:left="432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DA2B4" w14:textId="77777777" w:rsidR="006B031A" w:rsidRDefault="006A127E" w:rsidP="006B031A">
    <w:pPr>
      <w:pStyle w:val="Header"/>
      <w:ind w:left="7200"/>
      <w:rPr>
        <w:b/>
        <w:lang w:val="en-GB"/>
      </w:rPr>
    </w:pPr>
    <w:r>
      <w:rPr>
        <w:b/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C9B678C" wp14:editId="00E05309">
          <wp:simplePos x="0" y="0"/>
          <wp:positionH relativeFrom="column">
            <wp:posOffset>5173980</wp:posOffset>
          </wp:positionH>
          <wp:positionV relativeFrom="paragraph">
            <wp:posOffset>110490</wp:posOffset>
          </wp:positionV>
          <wp:extent cx="916940" cy="569595"/>
          <wp:effectExtent l="0" t="0" r="0" b="1905"/>
          <wp:wrapTight wrapText="bothSides">
            <wp:wrapPolygon edited="0">
              <wp:start x="0" y="0"/>
              <wp:lineTo x="0" y="20950"/>
              <wp:lineTo x="21091" y="20950"/>
              <wp:lineTo x="21091" y="0"/>
              <wp:lineTo x="0" y="0"/>
            </wp:wrapPolygon>
          </wp:wrapTight>
          <wp:docPr id="1" name="Picture 1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79F38" w14:textId="77777777" w:rsidR="006A127E" w:rsidRPr="006B031A" w:rsidRDefault="006A127E" w:rsidP="006B031A">
    <w:pPr>
      <w:pStyle w:val="Header"/>
      <w:ind w:left="7200"/>
      <w:rPr>
        <w:b/>
        <w:lang w:val="en-GB"/>
      </w:rPr>
    </w:pPr>
  </w:p>
  <w:p w14:paraId="7CC3FA49" w14:textId="77777777" w:rsidR="006A127E" w:rsidRDefault="006A127E" w:rsidP="00D2397D">
    <w:pPr>
      <w:pStyle w:val="Header"/>
      <w:rPr>
        <w:b/>
        <w:sz w:val="28"/>
        <w:szCs w:val="28"/>
        <w:lang w:val="en-GB"/>
      </w:rPr>
    </w:pPr>
  </w:p>
  <w:p w14:paraId="0565C5A6" w14:textId="77777777" w:rsidR="006A127E" w:rsidRDefault="006A127E" w:rsidP="00D2397D">
    <w:pPr>
      <w:pStyle w:val="Header"/>
      <w:rPr>
        <w:b/>
        <w:sz w:val="28"/>
        <w:szCs w:val="28"/>
        <w:lang w:val="en-GB"/>
      </w:rPr>
    </w:pPr>
  </w:p>
  <w:p w14:paraId="07E18621" w14:textId="77777777" w:rsidR="006A127E" w:rsidRPr="00722361" w:rsidRDefault="006A127E" w:rsidP="006B031A">
    <w:pPr>
      <w:pStyle w:val="Header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508"/>
    <w:multiLevelType w:val="hybridMultilevel"/>
    <w:tmpl w:val="1F8A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121E"/>
    <w:multiLevelType w:val="hybridMultilevel"/>
    <w:tmpl w:val="82A6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C5518"/>
    <w:multiLevelType w:val="hybridMultilevel"/>
    <w:tmpl w:val="612AF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CB"/>
    <w:rsid w:val="000144CC"/>
    <w:rsid w:val="000165C0"/>
    <w:rsid w:val="000231F1"/>
    <w:rsid w:val="000328EB"/>
    <w:rsid w:val="00044EC6"/>
    <w:rsid w:val="00052FF4"/>
    <w:rsid w:val="00077BA5"/>
    <w:rsid w:val="00084FF2"/>
    <w:rsid w:val="000A2B6F"/>
    <w:rsid w:val="000A4BE8"/>
    <w:rsid w:val="000B0B4C"/>
    <w:rsid w:val="000B2C2E"/>
    <w:rsid w:val="000C2CC1"/>
    <w:rsid w:val="000D244F"/>
    <w:rsid w:val="000E7B6B"/>
    <w:rsid w:val="0014012E"/>
    <w:rsid w:val="001628FA"/>
    <w:rsid w:val="00163398"/>
    <w:rsid w:val="00180C20"/>
    <w:rsid w:val="001A0AAD"/>
    <w:rsid w:val="001B08D1"/>
    <w:rsid w:val="001D2F85"/>
    <w:rsid w:val="001F1A3E"/>
    <w:rsid w:val="002034AB"/>
    <w:rsid w:val="00216C0B"/>
    <w:rsid w:val="002320E5"/>
    <w:rsid w:val="002346FC"/>
    <w:rsid w:val="002573F7"/>
    <w:rsid w:val="00273B08"/>
    <w:rsid w:val="00282342"/>
    <w:rsid w:val="002842BF"/>
    <w:rsid w:val="00294F9D"/>
    <w:rsid w:val="002A2EA5"/>
    <w:rsid w:val="002A34CB"/>
    <w:rsid w:val="002B22B8"/>
    <w:rsid w:val="002D5520"/>
    <w:rsid w:val="0030657E"/>
    <w:rsid w:val="00311C16"/>
    <w:rsid w:val="00317626"/>
    <w:rsid w:val="00321B8C"/>
    <w:rsid w:val="00353A77"/>
    <w:rsid w:val="0037014A"/>
    <w:rsid w:val="0037734D"/>
    <w:rsid w:val="00381748"/>
    <w:rsid w:val="00393074"/>
    <w:rsid w:val="003B709E"/>
    <w:rsid w:val="003C02FA"/>
    <w:rsid w:val="003C558C"/>
    <w:rsid w:val="003E21BD"/>
    <w:rsid w:val="00402276"/>
    <w:rsid w:val="004036DF"/>
    <w:rsid w:val="00407D9A"/>
    <w:rsid w:val="00411943"/>
    <w:rsid w:val="00430E50"/>
    <w:rsid w:val="0043548C"/>
    <w:rsid w:val="0044011B"/>
    <w:rsid w:val="0044688A"/>
    <w:rsid w:val="00484B45"/>
    <w:rsid w:val="004A0978"/>
    <w:rsid w:val="004B6A04"/>
    <w:rsid w:val="004C5D6C"/>
    <w:rsid w:val="004C7673"/>
    <w:rsid w:val="004E3CB9"/>
    <w:rsid w:val="004F5F7E"/>
    <w:rsid w:val="00501650"/>
    <w:rsid w:val="0050323D"/>
    <w:rsid w:val="005674BB"/>
    <w:rsid w:val="00572FE5"/>
    <w:rsid w:val="005739A2"/>
    <w:rsid w:val="005755FD"/>
    <w:rsid w:val="005A1494"/>
    <w:rsid w:val="005B5688"/>
    <w:rsid w:val="005B67B9"/>
    <w:rsid w:val="005B6CC6"/>
    <w:rsid w:val="005E0B7F"/>
    <w:rsid w:val="005F1A60"/>
    <w:rsid w:val="00605119"/>
    <w:rsid w:val="00612103"/>
    <w:rsid w:val="00613433"/>
    <w:rsid w:val="006273CB"/>
    <w:rsid w:val="00637C35"/>
    <w:rsid w:val="006671EC"/>
    <w:rsid w:val="00670AD8"/>
    <w:rsid w:val="00692DC5"/>
    <w:rsid w:val="006A127E"/>
    <w:rsid w:val="006A55C9"/>
    <w:rsid w:val="006A63C9"/>
    <w:rsid w:val="006B031A"/>
    <w:rsid w:val="006B7E9A"/>
    <w:rsid w:val="006C1244"/>
    <w:rsid w:val="00722361"/>
    <w:rsid w:val="00732C79"/>
    <w:rsid w:val="007410E7"/>
    <w:rsid w:val="00754C60"/>
    <w:rsid w:val="007712DB"/>
    <w:rsid w:val="00771782"/>
    <w:rsid w:val="00793634"/>
    <w:rsid w:val="007A125C"/>
    <w:rsid w:val="007A733C"/>
    <w:rsid w:val="007A78FE"/>
    <w:rsid w:val="007B7495"/>
    <w:rsid w:val="007E7DA8"/>
    <w:rsid w:val="007F5C66"/>
    <w:rsid w:val="00810D51"/>
    <w:rsid w:val="008165C0"/>
    <w:rsid w:val="00823614"/>
    <w:rsid w:val="00826A60"/>
    <w:rsid w:val="00840EEB"/>
    <w:rsid w:val="00843A07"/>
    <w:rsid w:val="00867E34"/>
    <w:rsid w:val="00874898"/>
    <w:rsid w:val="00876890"/>
    <w:rsid w:val="00890CE4"/>
    <w:rsid w:val="008A55FC"/>
    <w:rsid w:val="008D0C59"/>
    <w:rsid w:val="008D5390"/>
    <w:rsid w:val="009041D5"/>
    <w:rsid w:val="00930500"/>
    <w:rsid w:val="00942B10"/>
    <w:rsid w:val="0096658A"/>
    <w:rsid w:val="009724AA"/>
    <w:rsid w:val="00973A78"/>
    <w:rsid w:val="00991532"/>
    <w:rsid w:val="009970A6"/>
    <w:rsid w:val="009B1D61"/>
    <w:rsid w:val="009B4F58"/>
    <w:rsid w:val="009C1F03"/>
    <w:rsid w:val="009D60DC"/>
    <w:rsid w:val="00A118B2"/>
    <w:rsid w:val="00A12F7C"/>
    <w:rsid w:val="00A206F3"/>
    <w:rsid w:val="00A20A91"/>
    <w:rsid w:val="00A54EFE"/>
    <w:rsid w:val="00A566C6"/>
    <w:rsid w:val="00A71420"/>
    <w:rsid w:val="00A77CDA"/>
    <w:rsid w:val="00A9758F"/>
    <w:rsid w:val="00B26C88"/>
    <w:rsid w:val="00B304EB"/>
    <w:rsid w:val="00B324D8"/>
    <w:rsid w:val="00B369FA"/>
    <w:rsid w:val="00B407B7"/>
    <w:rsid w:val="00B6309E"/>
    <w:rsid w:val="00B727CF"/>
    <w:rsid w:val="00B73BF6"/>
    <w:rsid w:val="00B949A8"/>
    <w:rsid w:val="00B9634F"/>
    <w:rsid w:val="00BA4403"/>
    <w:rsid w:val="00BA5D04"/>
    <w:rsid w:val="00BC1D81"/>
    <w:rsid w:val="00BC6E9B"/>
    <w:rsid w:val="00BE613E"/>
    <w:rsid w:val="00C423D8"/>
    <w:rsid w:val="00C44B87"/>
    <w:rsid w:val="00C60B15"/>
    <w:rsid w:val="00C82515"/>
    <w:rsid w:val="00CA6396"/>
    <w:rsid w:val="00CE1141"/>
    <w:rsid w:val="00CF322D"/>
    <w:rsid w:val="00D12D3A"/>
    <w:rsid w:val="00D134FD"/>
    <w:rsid w:val="00D2397D"/>
    <w:rsid w:val="00D470CA"/>
    <w:rsid w:val="00D47327"/>
    <w:rsid w:val="00D74F5E"/>
    <w:rsid w:val="00D76298"/>
    <w:rsid w:val="00D85D47"/>
    <w:rsid w:val="00D911A3"/>
    <w:rsid w:val="00D92DE7"/>
    <w:rsid w:val="00D93C4D"/>
    <w:rsid w:val="00DA781F"/>
    <w:rsid w:val="00DB498E"/>
    <w:rsid w:val="00DB69FF"/>
    <w:rsid w:val="00DB6D56"/>
    <w:rsid w:val="00DD783E"/>
    <w:rsid w:val="00E052F3"/>
    <w:rsid w:val="00E24BB7"/>
    <w:rsid w:val="00E26834"/>
    <w:rsid w:val="00E30454"/>
    <w:rsid w:val="00E761B2"/>
    <w:rsid w:val="00E90139"/>
    <w:rsid w:val="00E92AF8"/>
    <w:rsid w:val="00EA1643"/>
    <w:rsid w:val="00EA16E9"/>
    <w:rsid w:val="00EA67F6"/>
    <w:rsid w:val="00EB24D7"/>
    <w:rsid w:val="00EB3495"/>
    <w:rsid w:val="00EC4B33"/>
    <w:rsid w:val="00EC705B"/>
    <w:rsid w:val="00EE4E03"/>
    <w:rsid w:val="00F05ED2"/>
    <w:rsid w:val="00F30BA9"/>
    <w:rsid w:val="00F3275B"/>
    <w:rsid w:val="00F34FD4"/>
    <w:rsid w:val="00F47B7C"/>
    <w:rsid w:val="00F5309C"/>
    <w:rsid w:val="00F848DA"/>
    <w:rsid w:val="00F905C1"/>
    <w:rsid w:val="00F93461"/>
    <w:rsid w:val="00F94C57"/>
    <w:rsid w:val="00FB2A37"/>
    <w:rsid w:val="00FC40AF"/>
    <w:rsid w:val="00FD05ED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716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1F"/>
    <w:pPr>
      <w:spacing w:line="280" w:lineRule="exact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782"/>
    <w:pPr>
      <w:keepNext/>
      <w:keepLines/>
      <w:outlineLvl w:val="0"/>
    </w:pPr>
    <w:rPr>
      <w:rFonts w:eastAsia="Times New Roman" w:cs="Times New Roman"/>
      <w:b/>
      <w:bCs/>
      <w:cap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1782"/>
    <w:rPr>
      <w:rFonts w:ascii="Arial" w:eastAsia="Times New Roman" w:hAnsi="Arial" w:cs="Times New Roman"/>
      <w:b/>
      <w:bCs/>
      <w:cap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771782"/>
    <w:pPr>
      <w:tabs>
        <w:tab w:val="center" w:pos="4513"/>
        <w:tab w:val="right" w:pos="9026"/>
      </w:tabs>
      <w:spacing w:line="240" w:lineRule="auto"/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7178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DA781F"/>
    <w:rPr>
      <w:rFonts w:cs="Times New Roman"/>
      <w:color w:val="003893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A781F"/>
    <w:rPr>
      <w:rFonts w:ascii="Arial" w:hAnsi="Arial"/>
      <w:color w:val="003893"/>
      <w:sz w:val="24"/>
    </w:rPr>
  </w:style>
  <w:style w:type="character" w:styleId="Hyperlink">
    <w:name w:val="Hyperlink"/>
    <w:uiPriority w:val="99"/>
    <w:unhideWhenUsed/>
    <w:rsid w:val="000D244F"/>
    <w:rPr>
      <w:color w:val="0000FF"/>
      <w:u w:val="single"/>
    </w:rPr>
  </w:style>
  <w:style w:type="paragraph" w:styleId="NoSpacing">
    <w:name w:val="No Spacing"/>
    <w:uiPriority w:val="99"/>
    <w:qFormat/>
    <w:rsid w:val="00084FF2"/>
    <w:rPr>
      <w:rFonts w:ascii="Arial" w:hAnsi="Arial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A16E9"/>
    <w:pPr>
      <w:autoSpaceDE w:val="0"/>
      <w:autoSpaceDN w:val="0"/>
      <w:adjustRightInd w:val="0"/>
      <w:spacing w:line="240" w:lineRule="auto"/>
      <w:ind w:left="720"/>
    </w:pPr>
    <w:rPr>
      <w:rFonts w:cs="Calibri"/>
      <w:color w:val="000000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03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440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19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1F"/>
    <w:pPr>
      <w:spacing w:line="280" w:lineRule="exact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782"/>
    <w:pPr>
      <w:keepNext/>
      <w:keepLines/>
      <w:outlineLvl w:val="0"/>
    </w:pPr>
    <w:rPr>
      <w:rFonts w:eastAsia="Times New Roman" w:cs="Times New Roman"/>
      <w:b/>
      <w:bCs/>
      <w:cap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1782"/>
    <w:rPr>
      <w:rFonts w:ascii="Arial" w:eastAsia="Times New Roman" w:hAnsi="Arial" w:cs="Times New Roman"/>
      <w:b/>
      <w:bCs/>
      <w:cap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771782"/>
    <w:pPr>
      <w:tabs>
        <w:tab w:val="center" w:pos="4513"/>
        <w:tab w:val="right" w:pos="9026"/>
      </w:tabs>
      <w:spacing w:line="240" w:lineRule="auto"/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7178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DA781F"/>
    <w:rPr>
      <w:rFonts w:cs="Times New Roman"/>
      <w:color w:val="003893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A781F"/>
    <w:rPr>
      <w:rFonts w:ascii="Arial" w:hAnsi="Arial"/>
      <w:color w:val="003893"/>
      <w:sz w:val="24"/>
    </w:rPr>
  </w:style>
  <w:style w:type="character" w:styleId="Hyperlink">
    <w:name w:val="Hyperlink"/>
    <w:uiPriority w:val="99"/>
    <w:unhideWhenUsed/>
    <w:rsid w:val="000D244F"/>
    <w:rPr>
      <w:color w:val="0000FF"/>
      <w:u w:val="single"/>
    </w:rPr>
  </w:style>
  <w:style w:type="paragraph" w:styleId="NoSpacing">
    <w:name w:val="No Spacing"/>
    <w:uiPriority w:val="99"/>
    <w:qFormat/>
    <w:rsid w:val="00084FF2"/>
    <w:rPr>
      <w:rFonts w:ascii="Arial" w:hAnsi="Arial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A16E9"/>
    <w:pPr>
      <w:autoSpaceDE w:val="0"/>
      <w:autoSpaceDN w:val="0"/>
      <w:adjustRightInd w:val="0"/>
      <w:spacing w:line="240" w:lineRule="auto"/>
      <w:ind w:left="720"/>
    </w:pPr>
    <w:rPr>
      <w:rFonts w:cs="Calibri"/>
      <w:color w:val="000000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03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440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1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ngland.Pharmacyandoptometry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870536E78549BD8436991D16EF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201E-551B-43E9-9A0C-8F550A2ECC15}"/>
      </w:docPartPr>
      <w:docPartBody>
        <w:p w:rsidR="00861DCF" w:rsidRDefault="009F723A" w:rsidP="009F723A">
          <w:pPr>
            <w:pStyle w:val="F3870536E78549BD8436991D16EFAD90"/>
          </w:pPr>
          <w:r w:rsidRPr="00C87AD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3A"/>
    <w:rsid w:val="003C2FBE"/>
    <w:rsid w:val="00861DCF"/>
    <w:rsid w:val="009F723A"/>
    <w:rsid w:val="00A556CB"/>
    <w:rsid w:val="00E63617"/>
    <w:rsid w:val="00F1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6CB"/>
    <w:rPr>
      <w:color w:val="808080"/>
    </w:rPr>
  </w:style>
  <w:style w:type="paragraph" w:customStyle="1" w:styleId="F3870536E78549BD8436991D16EFAD90">
    <w:name w:val="F3870536E78549BD8436991D16EFAD90"/>
    <w:rsid w:val="009F723A"/>
  </w:style>
  <w:style w:type="paragraph" w:customStyle="1" w:styleId="CDCDFB84AACB4051A22301338B2798CB">
    <w:name w:val="CDCDFB84AACB4051A22301338B2798CB"/>
    <w:rsid w:val="003C2FBE"/>
  </w:style>
  <w:style w:type="paragraph" w:customStyle="1" w:styleId="7DD72717D2F7435A8774760E2B0674BD">
    <w:name w:val="7DD72717D2F7435A8774760E2B0674BD"/>
    <w:rsid w:val="003C2FBE"/>
  </w:style>
  <w:style w:type="paragraph" w:customStyle="1" w:styleId="579CBA76F3114C02A01587BBDD4638E3">
    <w:name w:val="579CBA76F3114C02A01587BBDD4638E3"/>
    <w:rsid w:val="003C2FBE"/>
  </w:style>
  <w:style w:type="paragraph" w:customStyle="1" w:styleId="F78AC4AAC8464588A6C4265658C10570">
    <w:name w:val="F78AC4AAC8464588A6C4265658C10570"/>
    <w:rsid w:val="003C2FBE"/>
  </w:style>
  <w:style w:type="paragraph" w:customStyle="1" w:styleId="C934B033535F4BFA83707FCC0E1EE702">
    <w:name w:val="C934B033535F4BFA83707FCC0E1EE702"/>
    <w:rsid w:val="00A556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6CB"/>
    <w:rPr>
      <w:color w:val="808080"/>
    </w:rPr>
  </w:style>
  <w:style w:type="paragraph" w:customStyle="1" w:styleId="F3870536E78549BD8436991D16EFAD90">
    <w:name w:val="F3870536E78549BD8436991D16EFAD90"/>
    <w:rsid w:val="009F723A"/>
  </w:style>
  <w:style w:type="paragraph" w:customStyle="1" w:styleId="CDCDFB84AACB4051A22301338B2798CB">
    <w:name w:val="CDCDFB84AACB4051A22301338B2798CB"/>
    <w:rsid w:val="003C2FBE"/>
  </w:style>
  <w:style w:type="paragraph" w:customStyle="1" w:styleId="7DD72717D2F7435A8774760E2B0674BD">
    <w:name w:val="7DD72717D2F7435A8774760E2B0674BD"/>
    <w:rsid w:val="003C2FBE"/>
  </w:style>
  <w:style w:type="paragraph" w:customStyle="1" w:styleId="579CBA76F3114C02A01587BBDD4638E3">
    <w:name w:val="579CBA76F3114C02A01587BBDD4638E3"/>
    <w:rsid w:val="003C2FBE"/>
  </w:style>
  <w:style w:type="paragraph" w:customStyle="1" w:styleId="F78AC4AAC8464588A6C4265658C10570">
    <w:name w:val="F78AC4AAC8464588A6C4265658C10570"/>
    <w:rsid w:val="003C2FBE"/>
  </w:style>
  <w:style w:type="paragraph" w:customStyle="1" w:styleId="C934B033535F4BFA83707FCC0E1EE702">
    <w:name w:val="C934B033535F4BFA83707FCC0E1EE702"/>
    <w:rsid w:val="00A55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41315A85B3A4B91177659620DC8C2" ma:contentTypeVersion="5" ma:contentTypeDescription="Create a new document." ma:contentTypeScope="" ma:versionID="03fe52ce0c41428341bcd6f66f07b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8C519-A86D-4D0A-A179-A175ED1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C8B35-C875-4147-88A4-9661A6B79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82AA3-B7B8-4CAA-89E3-5150D879F845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Orr - Contractor Services Manager</dc:creator>
  <cp:lastModifiedBy>Claire Mcvay</cp:lastModifiedBy>
  <cp:revision>14</cp:revision>
  <cp:lastPrinted>2014-12-10T12:58:00Z</cp:lastPrinted>
  <dcterms:created xsi:type="dcterms:W3CDTF">2013-12-16T14:03:00Z</dcterms:created>
  <dcterms:modified xsi:type="dcterms:W3CDTF">2014-12-10T13:00:00Z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0x010100F2741315A85B3A4B91177659620DC8C2</vt:lpwstr>
  </property>
</Properties>
</file>